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495A" w14:textId="75256CDA" w:rsidR="007F21A1" w:rsidRPr="00812A68" w:rsidRDefault="007F21A1" w:rsidP="007F21A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7F21A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The following rights </w:t>
      </w:r>
      <w:r w:rsidR="00FB40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for </w:t>
      </w:r>
      <w:r w:rsidR="00503C8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resident</w:t>
      </w:r>
      <w:r w:rsidR="00FB40F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s</w:t>
      </w:r>
      <w:r w:rsidR="006E69F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living in government-controlled Unaccompanied Housing are as follows:</w:t>
      </w:r>
    </w:p>
    <w:p w14:paraId="733F20A5" w14:textId="77777777" w:rsidR="007F21A1" w:rsidRPr="007F21A1" w:rsidRDefault="007F21A1" w:rsidP="007F21A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</w:p>
    <w:p w14:paraId="614D9629" w14:textId="65A3DA77" w:rsidR="007F21A1" w:rsidRPr="00812A68" w:rsidRDefault="007F21A1" w:rsidP="0050695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right to reside in a barracks room and a community that meets applicable health and environmental standards.</w:t>
      </w:r>
    </w:p>
    <w:p w14:paraId="2853BD6B" w14:textId="77777777" w:rsidR="00042C8A" w:rsidRPr="00812A68" w:rsidRDefault="00042C8A" w:rsidP="00506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F6DF45" w14:textId="0FB6EE7B" w:rsidR="00042C8A" w:rsidRPr="00812A68" w:rsidRDefault="00042C8A" w:rsidP="0050695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right to reside in a community that is safe and secure.</w:t>
      </w:r>
    </w:p>
    <w:p w14:paraId="041DC0B5" w14:textId="77777777" w:rsidR="007F21A1" w:rsidRPr="007F21A1" w:rsidRDefault="007F21A1" w:rsidP="005069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15C208" w14:textId="728ED613" w:rsidR="007F21A1" w:rsidRPr="00D94832" w:rsidRDefault="007F21A1" w:rsidP="0050695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48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right to </w:t>
      </w:r>
      <w:r w:rsidR="00042C8A" w:rsidRPr="00D948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verify the condition and cleanliness of the assigned room and furnishings during check-in and check-out </w:t>
      </w:r>
      <w:r w:rsidRPr="00D948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inspections.</w:t>
      </w:r>
    </w:p>
    <w:p w14:paraId="40BA94A8" w14:textId="77777777" w:rsidR="00042C8A" w:rsidRPr="00812A68" w:rsidRDefault="00042C8A" w:rsidP="00506957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06879E" w14:textId="7851E2AC" w:rsidR="00042C8A" w:rsidRPr="00812A68" w:rsidRDefault="00042C8A" w:rsidP="0050695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right to clearly defined regulations regarding occupancy and use of common areas and amenities.</w:t>
      </w:r>
    </w:p>
    <w:p w14:paraId="56CD5F72" w14:textId="77777777" w:rsidR="00CA467E" w:rsidRPr="00812A68" w:rsidRDefault="00CA467E" w:rsidP="00506957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B3A17F6" w14:textId="7D157670" w:rsidR="00042C8A" w:rsidRPr="00812A68" w:rsidRDefault="00042C8A" w:rsidP="00506957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right to report inadequate housing standards or deficits in habitability of the barracks room to the facilities staff and the chain of command without fear of:</w:t>
      </w:r>
    </w:p>
    <w:p w14:paraId="76EACA15" w14:textId="26043077" w:rsidR="00042C8A" w:rsidRPr="00812A68" w:rsidRDefault="00294E9D" w:rsidP="00506957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042C8A"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eprisal or </w:t>
      </w:r>
      <w:r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retaliation.</w:t>
      </w:r>
    </w:p>
    <w:p w14:paraId="5AC5D074" w14:textId="3E9C0D19" w:rsidR="00042C8A" w:rsidRPr="00812A68" w:rsidRDefault="00294E9D" w:rsidP="2C8AF3D7">
      <w:pPr>
        <w:pStyle w:val="ListParagraph"/>
        <w:numPr>
          <w:ilvl w:val="1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="00042C8A"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nterference with right to privacy or harassment as a </w:t>
      </w:r>
      <w:r w:rsidR="7C444C51"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esident.</w:t>
      </w:r>
    </w:p>
    <w:p w14:paraId="0E93D4C7" w14:textId="1A270DD0" w:rsidR="00042C8A" w:rsidRDefault="00294E9D" w:rsidP="00506957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042C8A" w:rsidRPr="00812A6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efusal to honor the terms of occupancy.</w:t>
      </w:r>
    </w:p>
    <w:p w14:paraId="1CBA42F2" w14:textId="77777777" w:rsidR="0047188D" w:rsidRDefault="0047188D" w:rsidP="00506957">
      <w:pPr>
        <w:pStyle w:val="ListParagraph"/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3E6DFC" w14:textId="1530FC45" w:rsidR="00473A60" w:rsidRPr="00473A60" w:rsidRDefault="0047188D" w:rsidP="00506957">
      <w:pPr>
        <w:pStyle w:val="ListParagraph"/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7480F">
        <w:rPr>
          <w:rFonts w:ascii="Times New Roman" w:hAnsi="Times New Roman" w:cs="Times New Roman"/>
          <w:w w:val="105"/>
          <w:sz w:val="24"/>
          <w:szCs w:val="24"/>
        </w:rPr>
        <w:t>Suitability</w:t>
      </w:r>
      <w:r w:rsidRPr="00E7480F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E7480F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E7480F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E7480F">
        <w:rPr>
          <w:rFonts w:ascii="Times New Roman" w:hAnsi="Times New Roman" w:cs="Times New Roman"/>
          <w:w w:val="105"/>
          <w:sz w:val="24"/>
          <w:szCs w:val="24"/>
        </w:rPr>
        <w:t>Habitability</w:t>
      </w:r>
      <w:r w:rsidRPr="00E7480F">
        <w:rPr>
          <w:rFonts w:ascii="Times New Roman" w:hAnsi="Times New Roman" w:cs="Times New Roman"/>
          <w:spacing w:val="-4"/>
          <w:w w:val="105"/>
          <w:sz w:val="24"/>
          <w:szCs w:val="24"/>
        </w:rPr>
        <w:t>: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 The</w:t>
      </w:r>
      <w:r w:rsidR="0081522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following is the minimum standard for a suitable room.  If the below conditions are not met, the Marine or Sailor has the r</w:t>
      </w:r>
      <w:r w:rsidR="00AD56C8">
        <w:rPr>
          <w:rFonts w:ascii="Times New Roman" w:hAnsi="Times New Roman" w:cs="Times New Roman"/>
          <w:spacing w:val="-4"/>
          <w:w w:val="105"/>
          <w:sz w:val="24"/>
          <w:szCs w:val="24"/>
        </w:rPr>
        <w:t>esponsibility</w:t>
      </w:r>
      <w:r w:rsidR="0081522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to refuse the room</w:t>
      </w:r>
      <w:r w:rsidR="00426D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.  </w:t>
      </w:r>
      <w:r w:rsidR="003D5174">
        <w:rPr>
          <w:rFonts w:ascii="Times New Roman" w:hAnsi="Times New Roman" w:cs="Times New Roman"/>
          <w:spacing w:val="-4"/>
          <w:w w:val="105"/>
          <w:sz w:val="24"/>
          <w:szCs w:val="24"/>
        </w:rPr>
        <w:t>After room assignment, i</w:t>
      </w:r>
      <w:r w:rsidR="00426DC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f </w:t>
      </w:r>
      <w:r w:rsidR="009254E4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any of the below conditions become </w:t>
      </w:r>
      <w:r w:rsidR="009D6FFF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unmet and cannot be remedied in a reasonable timeline, </w:t>
      </w:r>
      <w:r w:rsidR="00E62765">
        <w:rPr>
          <w:rFonts w:ascii="Times New Roman" w:hAnsi="Times New Roman" w:cs="Times New Roman"/>
          <w:spacing w:val="-4"/>
          <w:w w:val="105"/>
          <w:sz w:val="24"/>
          <w:szCs w:val="24"/>
        </w:rPr>
        <w:t>the resident has the right to be moved to a different room.</w:t>
      </w:r>
    </w:p>
    <w:p w14:paraId="6E9A7D27" w14:textId="77777777" w:rsidR="0034453D" w:rsidRPr="00135C73" w:rsidRDefault="00473A60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Room is</w:t>
      </w:r>
      <w:r w:rsidR="0047188D" w:rsidRPr="00135C73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clean</w:t>
      </w:r>
      <w:r w:rsidR="0047188D" w:rsidRPr="00135C7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and</w:t>
      </w:r>
      <w:r w:rsidR="0047188D" w:rsidRPr="00135C73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sanitized</w:t>
      </w:r>
      <w:r w:rsidR="0034453D" w:rsidRPr="00135C7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78CD7D75" w14:textId="325292BD" w:rsidR="0034453D" w:rsidRPr="00135C73" w:rsidRDefault="0034453D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Room has</w:t>
      </w:r>
      <w:r w:rsidR="0047188D" w:rsidRPr="00135C73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proper</w:t>
      </w:r>
      <w:r w:rsidR="0047188D" w:rsidRPr="00135C7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egress</w:t>
      </w:r>
      <w:r w:rsidRPr="00135C7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498E20D" w14:textId="4A531681" w:rsidR="0034453D" w:rsidRPr="00135C73" w:rsidRDefault="0034453D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Room has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 xml:space="preserve"> running hot</w:t>
      </w:r>
      <w:r w:rsidR="0047188D" w:rsidRPr="00135C73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and cold water</w:t>
      </w:r>
      <w:r w:rsidR="00811C9D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51790AB8" w14:textId="6E1C3F52" w:rsidR="00636F59" w:rsidRPr="00135C73" w:rsidRDefault="00207D32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Room has f</w:t>
      </w:r>
      <w:r w:rsidR="00636F59" w:rsidRPr="00135C73">
        <w:rPr>
          <w:rFonts w:ascii="Times New Roman" w:hAnsi="Times New Roman" w:cs="Times New Roman"/>
          <w:w w:val="105"/>
          <w:sz w:val="24"/>
          <w:szCs w:val="24"/>
        </w:rPr>
        <w:t>unctiona</w:t>
      </w:r>
      <w:r w:rsidR="00B93247" w:rsidRPr="00135C73">
        <w:rPr>
          <w:rFonts w:ascii="Times New Roman" w:hAnsi="Times New Roman" w:cs="Times New Roman"/>
          <w:w w:val="105"/>
          <w:sz w:val="24"/>
          <w:szCs w:val="24"/>
        </w:rPr>
        <w:t>l</w:t>
      </w:r>
      <w:r w:rsidR="00636F59" w:rsidRPr="00135C73">
        <w:rPr>
          <w:rFonts w:ascii="Times New Roman" w:hAnsi="Times New Roman" w:cs="Times New Roman"/>
          <w:w w:val="105"/>
          <w:sz w:val="24"/>
          <w:szCs w:val="24"/>
        </w:rPr>
        <w:t xml:space="preserve"> lights</w:t>
      </w:r>
      <w:r w:rsidR="00B93247" w:rsidRPr="00135C73">
        <w:rPr>
          <w:rFonts w:ascii="Times New Roman" w:hAnsi="Times New Roman" w:cs="Times New Roman"/>
          <w:w w:val="105"/>
          <w:sz w:val="24"/>
          <w:szCs w:val="24"/>
        </w:rPr>
        <w:t xml:space="preserve"> and</w:t>
      </w:r>
      <w:r w:rsidR="00636F59" w:rsidRPr="00135C73">
        <w:rPr>
          <w:rFonts w:ascii="Times New Roman" w:hAnsi="Times New Roman" w:cs="Times New Roman"/>
          <w:w w:val="105"/>
          <w:sz w:val="24"/>
          <w:szCs w:val="24"/>
        </w:rPr>
        <w:t xml:space="preserve"> outlets.</w:t>
      </w:r>
    </w:p>
    <w:p w14:paraId="151E0C20" w14:textId="468773ED" w:rsidR="0034453D" w:rsidRPr="00135C73" w:rsidRDefault="00207D32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Room has o</w:t>
      </w:r>
      <w:r w:rsidR="0034453D" w:rsidRPr="00135C73">
        <w:rPr>
          <w:rFonts w:ascii="Times New Roman" w:hAnsi="Times New Roman" w:cs="Times New Roman"/>
          <w:w w:val="105"/>
          <w:sz w:val="24"/>
          <w:szCs w:val="24"/>
        </w:rPr>
        <w:t>perational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 xml:space="preserve"> toilet,</w:t>
      </w:r>
      <w:r w:rsidR="0047188D" w:rsidRPr="00135C73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sink, shower, smoke detection and fire alarm system</w:t>
      </w:r>
      <w:r w:rsidR="00DB627F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5AEAC39B" w14:textId="4AE48241" w:rsidR="00813A48" w:rsidRPr="00135C73" w:rsidRDefault="007B608A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 xml:space="preserve">Room is free of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rodent/insect infestation or</w:t>
      </w:r>
      <w:r w:rsidR="0047188D" w:rsidRPr="00135C73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2A7470" w:rsidRPr="00135C73">
        <w:rPr>
          <w:rFonts w:ascii="Times New Roman" w:hAnsi="Times New Roman" w:cs="Times New Roman"/>
          <w:spacing w:val="-7"/>
          <w:w w:val="105"/>
          <w:sz w:val="24"/>
          <w:szCs w:val="24"/>
        </w:rPr>
        <w:t>o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ther</w:t>
      </w:r>
      <w:r w:rsidR="0047188D" w:rsidRPr="00135C73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environmental factors</w:t>
      </w:r>
      <w:r w:rsidR="0047188D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constituting a severe health or</w:t>
      </w:r>
      <w:r w:rsidR="0047188D" w:rsidRPr="00135C73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safety risk</w:t>
      </w:r>
      <w:r w:rsidR="00813A48" w:rsidRPr="00135C73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2A4216C" w14:textId="77777777" w:rsidR="000A3517" w:rsidRPr="00135C73" w:rsidRDefault="00526645" w:rsidP="00506957">
      <w:pPr>
        <w:pStyle w:val="ListParagraph"/>
        <w:widowControl w:val="0"/>
        <w:numPr>
          <w:ilvl w:val="1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Room has the following items that are present, clean, and functioning:</w:t>
      </w:r>
    </w:p>
    <w:p w14:paraId="1AC0F1A1" w14:textId="7F2369C3" w:rsidR="004C70A9" w:rsidRPr="00135C73" w:rsidRDefault="007D4F5E" w:rsidP="00506957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 xml:space="preserve">Door </w:t>
      </w:r>
      <w:r w:rsidR="001152A9">
        <w:rPr>
          <w:rFonts w:ascii="Times New Roman" w:hAnsi="Times New Roman" w:cs="Times New Roman"/>
          <w:w w:val="105"/>
          <w:sz w:val="24"/>
          <w:szCs w:val="24"/>
        </w:rPr>
        <w:t>l</w:t>
      </w:r>
      <w:r w:rsidRPr="00135C73">
        <w:rPr>
          <w:rFonts w:ascii="Times New Roman" w:hAnsi="Times New Roman" w:cs="Times New Roman"/>
          <w:w w:val="105"/>
          <w:sz w:val="24"/>
          <w:szCs w:val="24"/>
        </w:rPr>
        <w:t>ock</w:t>
      </w:r>
    </w:p>
    <w:p w14:paraId="256DC092" w14:textId="313F2323" w:rsidR="00C5245D" w:rsidRPr="00135C73" w:rsidRDefault="00C5245D" w:rsidP="00506957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Window</w:t>
      </w:r>
      <w:r w:rsidR="00D94832" w:rsidRPr="00135C73">
        <w:rPr>
          <w:rFonts w:ascii="Times New Roman" w:hAnsi="Times New Roman" w:cs="Times New Roman"/>
          <w:w w:val="105"/>
          <w:sz w:val="24"/>
          <w:szCs w:val="24"/>
        </w:rPr>
        <w:t>s</w:t>
      </w:r>
      <w:r w:rsidR="00826B94">
        <w:rPr>
          <w:rFonts w:ascii="Times New Roman" w:hAnsi="Times New Roman" w:cs="Times New Roman"/>
          <w:w w:val="105"/>
          <w:sz w:val="24"/>
          <w:szCs w:val="24"/>
        </w:rPr>
        <w:t>, screens</w:t>
      </w:r>
      <w:r w:rsidR="00C27661">
        <w:rPr>
          <w:rFonts w:ascii="Times New Roman" w:hAnsi="Times New Roman" w:cs="Times New Roman"/>
          <w:w w:val="105"/>
          <w:sz w:val="24"/>
          <w:szCs w:val="24"/>
        </w:rPr>
        <w:t>,</w:t>
      </w:r>
      <w:r w:rsidR="00D94832" w:rsidRPr="00135C73">
        <w:rPr>
          <w:rFonts w:ascii="Times New Roman" w:hAnsi="Times New Roman" w:cs="Times New Roman"/>
          <w:w w:val="105"/>
          <w:sz w:val="24"/>
          <w:szCs w:val="24"/>
        </w:rPr>
        <w:t xml:space="preserve"> and </w:t>
      </w:r>
      <w:r w:rsidR="001152A9">
        <w:rPr>
          <w:rFonts w:ascii="Times New Roman" w:hAnsi="Times New Roman" w:cs="Times New Roman"/>
          <w:w w:val="105"/>
          <w:sz w:val="24"/>
          <w:szCs w:val="24"/>
        </w:rPr>
        <w:t>w</w:t>
      </w:r>
      <w:r w:rsidR="00D94832" w:rsidRPr="00135C73">
        <w:rPr>
          <w:rFonts w:ascii="Times New Roman" w:hAnsi="Times New Roman" w:cs="Times New Roman"/>
          <w:w w:val="105"/>
          <w:sz w:val="24"/>
          <w:szCs w:val="24"/>
        </w:rPr>
        <w:t>indow</w:t>
      </w:r>
      <w:r w:rsidRPr="00135C7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1152A9">
        <w:rPr>
          <w:rFonts w:ascii="Times New Roman" w:hAnsi="Times New Roman" w:cs="Times New Roman"/>
          <w:w w:val="105"/>
          <w:sz w:val="24"/>
          <w:szCs w:val="24"/>
        </w:rPr>
        <w:t>l</w:t>
      </w:r>
      <w:r w:rsidRPr="00135C73">
        <w:rPr>
          <w:rFonts w:ascii="Times New Roman" w:hAnsi="Times New Roman" w:cs="Times New Roman"/>
          <w:w w:val="105"/>
          <w:sz w:val="24"/>
          <w:szCs w:val="24"/>
        </w:rPr>
        <w:t>ock</w:t>
      </w:r>
      <w:r w:rsidR="00AB1C63" w:rsidRPr="00135C73">
        <w:rPr>
          <w:rFonts w:ascii="Times New Roman" w:hAnsi="Times New Roman" w:cs="Times New Roman"/>
          <w:w w:val="105"/>
          <w:sz w:val="24"/>
          <w:szCs w:val="24"/>
        </w:rPr>
        <w:t>s</w:t>
      </w:r>
    </w:p>
    <w:p w14:paraId="0C2FDBAC" w14:textId="77777777" w:rsidR="00B65EA1" w:rsidRPr="00135C73" w:rsidRDefault="00B65EA1" w:rsidP="00506957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Microwave</w:t>
      </w:r>
    </w:p>
    <w:p w14:paraId="2303DCD5" w14:textId="77777777" w:rsidR="00B65EA1" w:rsidRPr="00135C73" w:rsidRDefault="00B65EA1" w:rsidP="00506957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>Refrigerator</w:t>
      </w:r>
    </w:p>
    <w:p w14:paraId="4EF1DA49" w14:textId="30979FC3" w:rsidR="0047188D" w:rsidRPr="00135C73" w:rsidRDefault="002576A8" w:rsidP="00506957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w w:val="105"/>
          <w:sz w:val="24"/>
          <w:szCs w:val="24"/>
        </w:rPr>
        <w:t xml:space="preserve">One bed per </w:t>
      </w:r>
      <w:r w:rsidR="00494145" w:rsidRPr="00135C73">
        <w:rPr>
          <w:rFonts w:ascii="Times New Roman" w:hAnsi="Times New Roman" w:cs="Times New Roman"/>
          <w:w w:val="105"/>
          <w:sz w:val="24"/>
          <w:szCs w:val="24"/>
        </w:rPr>
        <w:t xml:space="preserve">resident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with</w:t>
      </w:r>
      <w:r w:rsidR="0047188D" w:rsidRPr="00135C73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frame,</w:t>
      </w:r>
      <w:r w:rsidR="0047188D" w:rsidRPr="00135C73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mattress,</w:t>
      </w:r>
      <w:r w:rsidR="0047188D" w:rsidRPr="00135C73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headboard</w:t>
      </w:r>
      <w:r w:rsidR="00D704FC" w:rsidRPr="00135C73">
        <w:rPr>
          <w:rFonts w:ascii="Times New Roman" w:hAnsi="Times New Roman" w:cs="Times New Roman"/>
          <w:w w:val="105"/>
          <w:sz w:val="24"/>
          <w:szCs w:val="24"/>
        </w:rPr>
        <w:t>,</w:t>
      </w:r>
      <w:r w:rsidR="0047188D" w:rsidRPr="00135C7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="00884A10" w:rsidRPr="00135C73">
        <w:rPr>
          <w:rFonts w:ascii="Times New Roman" w:hAnsi="Times New Roman" w:cs="Times New Roman"/>
          <w:spacing w:val="8"/>
          <w:w w:val="105"/>
          <w:sz w:val="24"/>
          <w:szCs w:val="24"/>
        </w:rPr>
        <w:t>bedding</w:t>
      </w:r>
      <w:r w:rsidR="00D704FC" w:rsidRPr="00135C73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w w:val="105"/>
          <w:sz w:val="24"/>
          <w:szCs w:val="24"/>
        </w:rPr>
        <w:t>(per</w:t>
      </w:r>
      <w:r w:rsidR="0047188D" w:rsidRPr="00135C73">
        <w:rPr>
          <w:rFonts w:ascii="Times New Roman" w:hAnsi="Times New Roman" w:cs="Times New Roman"/>
          <w:spacing w:val="-19"/>
          <w:w w:val="105"/>
          <w:sz w:val="24"/>
          <w:szCs w:val="24"/>
        </w:rPr>
        <w:t xml:space="preserve"> </w:t>
      </w:r>
      <w:r w:rsidR="0047188D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>design)</w:t>
      </w:r>
    </w:p>
    <w:p w14:paraId="71E23997" w14:textId="2996362A" w:rsidR="000F5CB1" w:rsidRPr="0087316E" w:rsidRDefault="000F4383" w:rsidP="0087316E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>One s</w:t>
      </w:r>
      <w:r w:rsidR="00C57580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ecurable </w:t>
      </w:r>
      <w:r w:rsidR="00F12741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>s</w:t>
      </w:r>
      <w:r w:rsidR="00B331B2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>ecretariat</w:t>
      </w:r>
      <w:r w:rsidR="00E6351B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, drawer or similar </w:t>
      </w:r>
      <w:r w:rsidR="00F12741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>for storage</w:t>
      </w:r>
      <w:r w:rsidR="00E84B05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per resident</w:t>
      </w:r>
    </w:p>
    <w:p w14:paraId="1039EDC8" w14:textId="15948EEB" w:rsidR="00252034" w:rsidRPr="00B046C9" w:rsidRDefault="00252034" w:rsidP="00506957">
      <w:pPr>
        <w:pStyle w:val="ListParagraph"/>
        <w:widowControl w:val="0"/>
        <w:numPr>
          <w:ilvl w:val="2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One chair per </w:t>
      </w:r>
      <w:r w:rsidR="00494145" w:rsidRPr="00135C73">
        <w:rPr>
          <w:rFonts w:ascii="Times New Roman" w:hAnsi="Times New Roman" w:cs="Times New Roman"/>
          <w:spacing w:val="-2"/>
          <w:w w:val="105"/>
          <w:sz w:val="24"/>
          <w:szCs w:val="24"/>
        </w:rPr>
        <w:t>resident</w:t>
      </w:r>
      <w:r w:rsidR="0087316E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</w:p>
    <w:p w14:paraId="667FBC22" w14:textId="77777777" w:rsidR="00B046C9" w:rsidRPr="00984454" w:rsidRDefault="00B046C9" w:rsidP="00B046C9">
      <w:pPr>
        <w:pStyle w:val="ListParagraph"/>
        <w:widowControl w:val="0"/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ind w:left="21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AB804DB" w14:textId="01E539C7" w:rsidR="00984454" w:rsidRPr="00135C73" w:rsidRDefault="00984454" w:rsidP="00984454">
      <w:pPr>
        <w:pStyle w:val="ListParagraph"/>
        <w:widowControl w:val="0"/>
        <w:numPr>
          <w:ilvl w:val="0"/>
          <w:numId w:val="2"/>
        </w:numPr>
        <w:tabs>
          <w:tab w:val="left" w:pos="970"/>
          <w:tab w:val="left" w:pos="164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w w:val="105"/>
          <w:sz w:val="24"/>
          <w:szCs w:val="24"/>
        </w:rPr>
        <w:t>Resident w</w:t>
      </w:r>
      <w:r w:rsidR="00F0327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ill have </w:t>
      </w:r>
      <w:r w:rsidR="00207D32">
        <w:rPr>
          <w:rFonts w:ascii="Times New Roman" w:hAnsi="Times New Roman" w:cs="Times New Roman"/>
          <w:spacing w:val="-2"/>
          <w:w w:val="105"/>
          <w:sz w:val="24"/>
          <w:szCs w:val="24"/>
        </w:rPr>
        <w:t>7</w:t>
      </w:r>
      <w:r w:rsidR="00F0327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days after completion of the joint inspection to report any additional discrepancies to the room.  If the barracks manager validates that the discrepancy is</w:t>
      </w:r>
      <w:r w:rsidR="0058169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not due to the fault of the resident, the</w:t>
      </w:r>
      <w:r w:rsidR="0071499B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resident’s </w:t>
      </w:r>
      <w:r w:rsidR="0058169B">
        <w:rPr>
          <w:rFonts w:ascii="Times New Roman" w:hAnsi="Times New Roman" w:cs="Times New Roman"/>
          <w:spacing w:val="-2"/>
          <w:w w:val="105"/>
          <w:sz w:val="24"/>
          <w:szCs w:val="24"/>
        </w:rPr>
        <w:t>joint inspection checklist will be updated in eMH.</w:t>
      </w:r>
    </w:p>
    <w:p w14:paraId="1559FB2B" w14:textId="77777777" w:rsidR="00927708" w:rsidRDefault="00927708" w:rsidP="31279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</w:p>
    <w:p w14:paraId="6B42983B" w14:textId="328AE402" w:rsidR="001C7FFC" w:rsidRPr="00812A68" w:rsidRDefault="001C7FFC" w:rsidP="31279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2A68">
        <w:rPr>
          <w:rFonts w:ascii="Times New Roman" w:hAnsi="Times New Roman" w:cs="Times New Roman"/>
          <w:b/>
          <w:bCs/>
          <w:kern w:val="0"/>
          <w:sz w:val="26"/>
          <w:szCs w:val="26"/>
        </w:rPr>
        <w:lastRenderedPageBreak/>
        <w:t>The following responsibil</w:t>
      </w:r>
      <w:r w:rsidR="006D2BD2" w:rsidRPr="00812A68">
        <w:rPr>
          <w:rFonts w:ascii="Times New Roman" w:hAnsi="Times New Roman" w:cs="Times New Roman"/>
          <w:b/>
          <w:bCs/>
          <w:kern w:val="0"/>
          <w:sz w:val="26"/>
          <w:szCs w:val="26"/>
        </w:rPr>
        <w:t xml:space="preserve">ities for </w:t>
      </w:r>
      <w:r w:rsidR="007858BB">
        <w:rPr>
          <w:rFonts w:ascii="Times New Roman" w:hAnsi="Times New Roman" w:cs="Times New Roman"/>
          <w:b/>
          <w:bCs/>
          <w:kern w:val="0"/>
          <w:sz w:val="26"/>
          <w:szCs w:val="26"/>
        </w:rPr>
        <w:t xml:space="preserve">residents living in </w:t>
      </w:r>
      <w:r w:rsidRPr="00812A68">
        <w:rPr>
          <w:rFonts w:ascii="Times New Roman" w:hAnsi="Times New Roman" w:cs="Times New Roman"/>
          <w:b/>
          <w:bCs/>
          <w:kern w:val="0"/>
          <w:sz w:val="26"/>
          <w:szCs w:val="26"/>
        </w:rPr>
        <w:t>government-controlled Unaccompanied</w:t>
      </w:r>
      <w:r w:rsidR="007858BB">
        <w:rPr>
          <w:rFonts w:ascii="Times New Roman" w:hAnsi="Times New Roman" w:cs="Times New Roman"/>
          <w:b/>
          <w:bCs/>
          <w:kern w:val="0"/>
          <w:sz w:val="26"/>
          <w:szCs w:val="26"/>
        </w:rPr>
        <w:t xml:space="preserve"> </w:t>
      </w:r>
      <w:r w:rsidRPr="00812A68">
        <w:rPr>
          <w:rFonts w:ascii="Times New Roman" w:hAnsi="Times New Roman" w:cs="Times New Roman"/>
          <w:b/>
          <w:bCs/>
          <w:kern w:val="0"/>
          <w:sz w:val="26"/>
          <w:szCs w:val="26"/>
        </w:rPr>
        <w:t>Housing (UH) are as follows:</w:t>
      </w:r>
    </w:p>
    <w:p w14:paraId="6893C343" w14:textId="38405A6D" w:rsidR="31279137" w:rsidRDefault="31279137" w:rsidP="31279137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6774FB" w14:textId="02A8B41E" w:rsidR="00AB70C1" w:rsidRDefault="00AB70C1" w:rsidP="00AB70C1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1279137">
        <w:rPr>
          <w:rFonts w:ascii="Times New Roman" w:eastAsia="Times New Roman" w:hAnsi="Times New Roman" w:cs="Times New Roman"/>
          <w:sz w:val="24"/>
          <w:szCs w:val="24"/>
        </w:rPr>
        <w:t>The responsibility to conduct initial room inspection and inventory</w:t>
      </w:r>
      <w:r w:rsidR="00BB17B2" w:rsidRPr="3127913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31279137">
        <w:rPr>
          <w:rFonts w:ascii="Times New Roman" w:eastAsia="Times New Roman" w:hAnsi="Times New Roman" w:cs="Times New Roman"/>
          <w:sz w:val="24"/>
          <w:szCs w:val="24"/>
        </w:rPr>
        <w:t xml:space="preserve">Ensure that </w:t>
      </w:r>
      <w:r w:rsidRPr="007B5943">
        <w:rPr>
          <w:rFonts w:ascii="Times New Roman" w:eastAsia="Times New Roman" w:hAnsi="Times New Roman" w:cs="Times New Roman"/>
          <w:sz w:val="24"/>
          <w:szCs w:val="24"/>
          <w:u w:val="single"/>
        </w:rPr>
        <w:t>all</w:t>
      </w:r>
      <w:r w:rsidRPr="31279137">
        <w:rPr>
          <w:rFonts w:ascii="Times New Roman" w:eastAsia="Times New Roman" w:hAnsi="Times New Roman" w:cs="Times New Roman"/>
          <w:sz w:val="24"/>
          <w:szCs w:val="24"/>
        </w:rPr>
        <w:t xml:space="preserve"> discrepancies are annotated on inventory sheet.</w:t>
      </w:r>
    </w:p>
    <w:p w14:paraId="49AAEBA1" w14:textId="77777777" w:rsidR="00AB70C1" w:rsidRDefault="00AB70C1" w:rsidP="00AB70C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F49AC3" w14:textId="57C8B3EA" w:rsidR="00812A68" w:rsidRDefault="001C7FFC" w:rsidP="001C7F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12A68">
        <w:rPr>
          <w:rFonts w:ascii="Times New Roman" w:hAnsi="Times New Roman" w:cs="Times New Roman"/>
          <w:kern w:val="0"/>
          <w:sz w:val="24"/>
          <w:szCs w:val="24"/>
        </w:rPr>
        <w:t>The responsibility to take pride and ownership of your assigned quarters,</w:t>
      </w:r>
      <w:r w:rsidR="00812A68" w:rsidRPr="00812A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12A68">
        <w:rPr>
          <w:rFonts w:ascii="Times New Roman" w:hAnsi="Times New Roman" w:cs="Times New Roman"/>
          <w:kern w:val="0"/>
          <w:sz w:val="24"/>
          <w:szCs w:val="24"/>
        </w:rPr>
        <w:t>common areas and amenities, and to comply with UH Rules and Regulations.</w:t>
      </w:r>
    </w:p>
    <w:p w14:paraId="39F31A14" w14:textId="77777777" w:rsidR="00812A68" w:rsidRPr="00812A68" w:rsidRDefault="00812A68" w:rsidP="00812A6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B2E31A3" w14:textId="75B6EDFD" w:rsidR="00812A68" w:rsidRDefault="001C7FFC" w:rsidP="001C7F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12A68">
        <w:rPr>
          <w:rFonts w:ascii="Times New Roman" w:hAnsi="Times New Roman" w:cs="Times New Roman"/>
          <w:kern w:val="0"/>
          <w:sz w:val="24"/>
          <w:szCs w:val="24"/>
        </w:rPr>
        <w:t>The responsibility to maintain Daily Living Standards in accordance with the</w:t>
      </w:r>
      <w:r w:rsidR="00812A68" w:rsidRPr="00812A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15DA7">
        <w:rPr>
          <w:rFonts w:ascii="Times New Roman" w:hAnsi="Times New Roman" w:cs="Times New Roman"/>
          <w:kern w:val="0"/>
          <w:sz w:val="24"/>
          <w:szCs w:val="24"/>
        </w:rPr>
        <w:t>Resident</w:t>
      </w:r>
      <w:r w:rsidR="00876F8D">
        <w:rPr>
          <w:rFonts w:ascii="Times New Roman" w:hAnsi="Times New Roman" w:cs="Times New Roman"/>
          <w:kern w:val="0"/>
          <w:sz w:val="24"/>
          <w:szCs w:val="24"/>
        </w:rPr>
        <w:t>’s Guide to Barracks Life.</w:t>
      </w:r>
    </w:p>
    <w:p w14:paraId="23B0BFD0" w14:textId="77777777" w:rsidR="00812A68" w:rsidRPr="00812A68" w:rsidRDefault="00812A68" w:rsidP="00812A6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620053" w14:textId="77777777" w:rsidR="00812A68" w:rsidRDefault="001C7FFC" w:rsidP="001C7F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12A68">
        <w:rPr>
          <w:rFonts w:ascii="Times New Roman" w:hAnsi="Times New Roman" w:cs="Times New Roman"/>
          <w:kern w:val="0"/>
          <w:sz w:val="24"/>
          <w:szCs w:val="24"/>
        </w:rPr>
        <w:t>The responsibility to allow access to your room and shared space for inspections,</w:t>
      </w:r>
      <w:r w:rsidR="00812A68" w:rsidRPr="00812A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12A68">
        <w:rPr>
          <w:rFonts w:ascii="Times New Roman" w:hAnsi="Times New Roman" w:cs="Times New Roman"/>
          <w:kern w:val="0"/>
          <w:sz w:val="24"/>
          <w:szCs w:val="24"/>
        </w:rPr>
        <w:t>necessary maintenance, and repairs.</w:t>
      </w:r>
    </w:p>
    <w:p w14:paraId="026DF976" w14:textId="77777777" w:rsidR="00812A68" w:rsidRPr="00812A68" w:rsidRDefault="00812A68" w:rsidP="00812A6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DC8C2C" w14:textId="70931E50" w:rsidR="007B5943" w:rsidRDefault="007B5943" w:rsidP="007B594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31279137">
        <w:rPr>
          <w:rFonts w:ascii="Times New Roman" w:eastAsia="Times New Roman" w:hAnsi="Times New Roman" w:cs="Times New Roman"/>
          <w:sz w:val="24"/>
          <w:szCs w:val="24"/>
        </w:rPr>
        <w:t>The responsibility to report any maintenance issues in your space</w:t>
      </w:r>
      <w:r w:rsidR="00BB17B2" w:rsidRPr="3127913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520399">
        <w:rPr>
          <w:rFonts w:ascii="Times New Roman" w:eastAsia="Times New Roman" w:hAnsi="Times New Roman" w:cs="Times New Roman"/>
          <w:sz w:val="24"/>
          <w:szCs w:val="24"/>
        </w:rPr>
        <w:t>Immediately r</w:t>
      </w:r>
      <w:r w:rsidRPr="31279137">
        <w:rPr>
          <w:rFonts w:ascii="Times New Roman" w:eastAsia="Times New Roman" w:hAnsi="Times New Roman" w:cs="Times New Roman"/>
          <w:sz w:val="24"/>
          <w:szCs w:val="24"/>
        </w:rPr>
        <w:t xml:space="preserve">eport any room damages, safety, and security issues to the Barracks Manager utilizing </w:t>
      </w:r>
      <w:r w:rsidRPr="22DE2F36">
        <w:rPr>
          <w:rFonts w:ascii="Times New Roman" w:eastAsia="Times New Roman" w:hAnsi="Times New Roman" w:cs="Times New Roman"/>
          <w:sz w:val="24"/>
          <w:szCs w:val="24"/>
        </w:rPr>
        <w:t>QSR</w:t>
      </w:r>
      <w:r w:rsidR="34C61BA7" w:rsidRPr="22DE2F36">
        <w:rPr>
          <w:rFonts w:ascii="Times New Roman" w:eastAsia="Times New Roman" w:hAnsi="Times New Roman" w:cs="Times New Roman"/>
          <w:sz w:val="24"/>
          <w:szCs w:val="24"/>
        </w:rPr>
        <w:t>M</w:t>
      </w:r>
      <w:r w:rsidRPr="31279137">
        <w:rPr>
          <w:rFonts w:ascii="Times New Roman" w:eastAsia="Times New Roman" w:hAnsi="Times New Roman" w:cs="Times New Roman"/>
          <w:sz w:val="24"/>
          <w:szCs w:val="24"/>
        </w:rPr>
        <w:t xml:space="preserve">ax and track all work orders to completion. </w:t>
      </w:r>
      <w:r w:rsidR="00B37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1279137">
        <w:rPr>
          <w:rFonts w:ascii="Times New Roman" w:eastAsia="Times New Roman" w:hAnsi="Times New Roman" w:cs="Times New Roman"/>
          <w:sz w:val="24"/>
          <w:szCs w:val="24"/>
        </w:rPr>
        <w:t>Ensure that the Responsible Officer is</w:t>
      </w:r>
      <w:r w:rsidR="00B37331"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 w:rsidRPr="31279137">
        <w:rPr>
          <w:rFonts w:ascii="Times New Roman" w:eastAsia="Times New Roman" w:hAnsi="Times New Roman" w:cs="Times New Roman"/>
          <w:sz w:val="24"/>
          <w:szCs w:val="24"/>
        </w:rPr>
        <w:t xml:space="preserve"> informed of any work orders submitted.</w:t>
      </w:r>
    </w:p>
    <w:p w14:paraId="58CE91C7" w14:textId="77777777" w:rsidR="00812A68" w:rsidRPr="00812A68" w:rsidRDefault="00812A68" w:rsidP="00812A6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FAEABE" w14:textId="31638BA5" w:rsidR="0090254B" w:rsidRDefault="001C7FFC" w:rsidP="00812A6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12A68">
        <w:rPr>
          <w:rFonts w:ascii="Times New Roman" w:hAnsi="Times New Roman" w:cs="Times New Roman"/>
          <w:kern w:val="0"/>
          <w:sz w:val="24"/>
          <w:szCs w:val="24"/>
        </w:rPr>
        <w:t>The responsibility to provide a minimum of 30 days notification prior to moveout</w:t>
      </w:r>
      <w:r w:rsidR="000C4AC0">
        <w:rPr>
          <w:rFonts w:ascii="Times New Roman" w:hAnsi="Times New Roman" w:cs="Times New Roman"/>
          <w:kern w:val="0"/>
          <w:sz w:val="24"/>
          <w:szCs w:val="24"/>
        </w:rPr>
        <w:t xml:space="preserve"> in order to allow time for pre-inspection and correction of discrepancies</w:t>
      </w:r>
      <w:r w:rsidR="0099522D">
        <w:rPr>
          <w:rFonts w:ascii="Times New Roman" w:hAnsi="Times New Roman" w:cs="Times New Roman"/>
          <w:kern w:val="0"/>
          <w:sz w:val="24"/>
          <w:szCs w:val="24"/>
        </w:rPr>
        <w:t xml:space="preserve"> before the next resident moves in</w:t>
      </w:r>
      <w:r w:rsidRPr="00812A68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903A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B307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DFE8330" w14:textId="77777777" w:rsidR="00B37331" w:rsidRPr="00B37331" w:rsidRDefault="00B37331" w:rsidP="00B37331">
      <w:pPr>
        <w:pStyle w:val="ListParagraph"/>
        <w:rPr>
          <w:rFonts w:ascii="Times New Roman" w:hAnsi="Times New Roman" w:cs="Times New Roman"/>
          <w:kern w:val="0"/>
          <w:sz w:val="24"/>
          <w:szCs w:val="24"/>
        </w:rPr>
      </w:pPr>
    </w:p>
    <w:p w14:paraId="226C40CB" w14:textId="6569A64B" w:rsidR="00B52485" w:rsidRDefault="00B37331" w:rsidP="00B524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The responsibility </w:t>
      </w:r>
      <w:r w:rsidR="00FC57B5">
        <w:rPr>
          <w:rFonts w:ascii="Times New Roman" w:hAnsi="Times New Roman" w:cs="Times New Roman"/>
          <w:kern w:val="0"/>
          <w:sz w:val="24"/>
          <w:szCs w:val="24"/>
        </w:rPr>
        <w:t xml:space="preserve">for any damage to the room </w:t>
      </w:r>
      <w:r w:rsidR="000E4CCB">
        <w:rPr>
          <w:rFonts w:ascii="Times New Roman" w:hAnsi="Times New Roman" w:cs="Times New Roman"/>
          <w:kern w:val="0"/>
          <w:sz w:val="24"/>
          <w:szCs w:val="24"/>
        </w:rPr>
        <w:t>that you are found liable for, either through self-help repair or payment.</w:t>
      </w:r>
      <w:r w:rsidR="00B47D6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826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73D39">
        <w:rPr>
          <w:rFonts w:ascii="Times New Roman" w:hAnsi="Times New Roman" w:cs="Times New Roman"/>
          <w:kern w:val="0"/>
          <w:sz w:val="24"/>
          <w:szCs w:val="24"/>
        </w:rPr>
        <w:t>Intentional damage to the room</w:t>
      </w:r>
      <w:r w:rsidR="00724DA6">
        <w:rPr>
          <w:rFonts w:ascii="Times New Roman" w:hAnsi="Times New Roman" w:cs="Times New Roman"/>
          <w:kern w:val="0"/>
          <w:sz w:val="24"/>
          <w:szCs w:val="24"/>
        </w:rPr>
        <w:t xml:space="preserve"> or government-provided furniture</w:t>
      </w:r>
      <w:r w:rsidR="00673D39">
        <w:rPr>
          <w:rFonts w:ascii="Times New Roman" w:hAnsi="Times New Roman" w:cs="Times New Roman"/>
          <w:kern w:val="0"/>
          <w:sz w:val="24"/>
          <w:szCs w:val="24"/>
        </w:rPr>
        <w:t xml:space="preserve"> will </w:t>
      </w:r>
      <w:r w:rsidR="00930C25">
        <w:rPr>
          <w:rFonts w:ascii="Times New Roman" w:hAnsi="Times New Roman" w:cs="Times New Roman"/>
          <w:kern w:val="0"/>
          <w:sz w:val="24"/>
          <w:szCs w:val="24"/>
        </w:rPr>
        <w:t xml:space="preserve">result in administrative or legal action and </w:t>
      </w:r>
      <w:r w:rsidR="00673D39">
        <w:rPr>
          <w:rFonts w:ascii="Times New Roman" w:hAnsi="Times New Roman" w:cs="Times New Roman"/>
          <w:kern w:val="0"/>
          <w:sz w:val="24"/>
          <w:szCs w:val="24"/>
        </w:rPr>
        <w:t xml:space="preserve">be </w:t>
      </w:r>
      <w:r w:rsidR="006D6625">
        <w:rPr>
          <w:rFonts w:ascii="Times New Roman" w:hAnsi="Times New Roman" w:cs="Times New Roman"/>
          <w:kern w:val="0"/>
          <w:sz w:val="24"/>
          <w:szCs w:val="24"/>
        </w:rPr>
        <w:t>fix</w:t>
      </w:r>
      <w:r w:rsidR="0054635C">
        <w:rPr>
          <w:rFonts w:ascii="Times New Roman" w:hAnsi="Times New Roman" w:cs="Times New Roman"/>
          <w:kern w:val="0"/>
          <w:sz w:val="24"/>
          <w:szCs w:val="24"/>
        </w:rPr>
        <w:t>ed</w:t>
      </w:r>
      <w:r w:rsidR="006D6625">
        <w:rPr>
          <w:rFonts w:ascii="Times New Roman" w:hAnsi="Times New Roman" w:cs="Times New Roman"/>
          <w:kern w:val="0"/>
          <w:sz w:val="24"/>
          <w:szCs w:val="24"/>
        </w:rPr>
        <w:t xml:space="preserve"> or </w:t>
      </w:r>
      <w:r w:rsidR="00673D39">
        <w:rPr>
          <w:rFonts w:ascii="Times New Roman" w:hAnsi="Times New Roman" w:cs="Times New Roman"/>
          <w:kern w:val="0"/>
          <w:sz w:val="24"/>
          <w:szCs w:val="24"/>
        </w:rPr>
        <w:t xml:space="preserve">paid for </w:t>
      </w:r>
      <w:r w:rsidR="002851CB">
        <w:rPr>
          <w:rFonts w:ascii="Times New Roman" w:hAnsi="Times New Roman" w:cs="Times New Roman"/>
          <w:kern w:val="0"/>
          <w:sz w:val="24"/>
          <w:szCs w:val="24"/>
        </w:rPr>
        <w:t>by the resident.</w:t>
      </w:r>
    </w:p>
    <w:p w14:paraId="685823C9" w14:textId="77777777" w:rsidR="00B52485" w:rsidRPr="00B52485" w:rsidRDefault="00B52485" w:rsidP="00B52485">
      <w:pPr>
        <w:pStyle w:val="ListParagraph"/>
        <w:rPr>
          <w:rFonts w:ascii="Times New Roman" w:hAnsi="Times New Roman" w:cs="Times New Roman"/>
          <w:kern w:val="0"/>
          <w:sz w:val="24"/>
          <w:szCs w:val="24"/>
        </w:rPr>
      </w:pPr>
    </w:p>
    <w:p w14:paraId="305FDAC2" w14:textId="28B5F808" w:rsidR="00B52485" w:rsidRDefault="00B52485" w:rsidP="00B524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F53452">
        <w:rPr>
          <w:rFonts w:ascii="Times New Roman" w:hAnsi="Times New Roman" w:cs="Times New Roman"/>
          <w:kern w:val="0"/>
          <w:sz w:val="24"/>
          <w:szCs w:val="24"/>
        </w:rPr>
        <w:t>responsibility</w:t>
      </w:r>
      <w:r w:rsidR="00E775D6">
        <w:rPr>
          <w:rFonts w:ascii="Times New Roman" w:hAnsi="Times New Roman" w:cs="Times New Roman"/>
          <w:kern w:val="0"/>
          <w:sz w:val="24"/>
          <w:szCs w:val="24"/>
        </w:rPr>
        <w:t xml:space="preserve"> to</w:t>
      </w:r>
      <w:r w:rsidR="00F5345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B662A">
        <w:rPr>
          <w:rFonts w:ascii="Times New Roman" w:hAnsi="Times New Roman" w:cs="Times New Roman"/>
          <w:kern w:val="0"/>
          <w:sz w:val="24"/>
          <w:szCs w:val="24"/>
        </w:rPr>
        <w:t>operate</w:t>
      </w:r>
      <w:r w:rsidR="007914C0">
        <w:rPr>
          <w:rFonts w:ascii="Times New Roman" w:hAnsi="Times New Roman" w:cs="Times New Roman"/>
          <w:kern w:val="0"/>
          <w:sz w:val="24"/>
          <w:szCs w:val="24"/>
        </w:rPr>
        <w:t xml:space="preserve"> and park</w:t>
      </w:r>
      <w:r w:rsidR="00FB662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A0058">
        <w:rPr>
          <w:rFonts w:ascii="Times New Roman" w:hAnsi="Times New Roman" w:cs="Times New Roman"/>
          <w:kern w:val="0"/>
          <w:sz w:val="24"/>
          <w:szCs w:val="24"/>
        </w:rPr>
        <w:t xml:space="preserve">your </w:t>
      </w:r>
      <w:r w:rsidR="00035427">
        <w:rPr>
          <w:rFonts w:ascii="Times New Roman" w:hAnsi="Times New Roman" w:cs="Times New Roman"/>
          <w:kern w:val="0"/>
          <w:sz w:val="24"/>
          <w:szCs w:val="24"/>
        </w:rPr>
        <w:t>P</w:t>
      </w:r>
      <w:r w:rsidR="4526ED4E">
        <w:rPr>
          <w:rFonts w:ascii="Times New Roman" w:hAnsi="Times New Roman" w:cs="Times New Roman"/>
          <w:kern w:val="0"/>
          <w:sz w:val="24"/>
          <w:szCs w:val="24"/>
        </w:rPr>
        <w:t>rivate</w:t>
      </w:r>
      <w:r w:rsidR="00035427">
        <w:rPr>
          <w:rFonts w:ascii="Times New Roman" w:hAnsi="Times New Roman" w:cs="Times New Roman"/>
          <w:kern w:val="0"/>
          <w:sz w:val="24"/>
          <w:szCs w:val="24"/>
        </w:rPr>
        <w:t>ly-Owned Vehicle</w:t>
      </w:r>
      <w:r w:rsidR="004A005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35427">
        <w:rPr>
          <w:rFonts w:ascii="Times New Roman" w:hAnsi="Times New Roman" w:cs="Times New Roman"/>
          <w:kern w:val="0"/>
          <w:sz w:val="24"/>
          <w:szCs w:val="24"/>
        </w:rPr>
        <w:t xml:space="preserve">(POV) </w:t>
      </w:r>
      <w:r w:rsidR="004A0058">
        <w:rPr>
          <w:rFonts w:ascii="Times New Roman" w:hAnsi="Times New Roman" w:cs="Times New Roman"/>
          <w:kern w:val="0"/>
          <w:sz w:val="24"/>
          <w:szCs w:val="24"/>
        </w:rPr>
        <w:t>in accordance with applicable laws, regulations, and installation policies</w:t>
      </w:r>
      <w:r w:rsidR="00035427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85318">
        <w:rPr>
          <w:rFonts w:ascii="Times New Roman" w:hAnsi="Times New Roman" w:cs="Times New Roman"/>
          <w:kern w:val="0"/>
          <w:sz w:val="24"/>
          <w:szCs w:val="24"/>
        </w:rPr>
        <w:t>Illegally parked or a</w:t>
      </w:r>
      <w:r w:rsidR="00035427">
        <w:rPr>
          <w:rFonts w:ascii="Times New Roman" w:hAnsi="Times New Roman" w:cs="Times New Roman"/>
          <w:kern w:val="0"/>
          <w:sz w:val="24"/>
          <w:szCs w:val="24"/>
        </w:rPr>
        <w:t xml:space="preserve">bandoned POVs will be </w:t>
      </w:r>
      <w:r w:rsidR="00703E3C">
        <w:rPr>
          <w:rFonts w:ascii="Times New Roman" w:hAnsi="Times New Roman" w:cs="Times New Roman"/>
          <w:kern w:val="0"/>
          <w:sz w:val="24"/>
          <w:szCs w:val="24"/>
        </w:rPr>
        <w:t xml:space="preserve">towed at </w:t>
      </w:r>
      <w:r w:rsidR="00E775D6">
        <w:rPr>
          <w:rFonts w:ascii="Times New Roman" w:hAnsi="Times New Roman" w:cs="Times New Roman"/>
          <w:kern w:val="0"/>
          <w:sz w:val="24"/>
          <w:szCs w:val="24"/>
        </w:rPr>
        <w:t>owner expense</w:t>
      </w:r>
      <w:r w:rsidR="00A85318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1B1BACA6" w14:textId="77777777" w:rsidR="009622A4" w:rsidRDefault="009622A4" w:rsidP="009622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8EB48A7" w14:textId="47DDA96E" w:rsidR="001B0C00" w:rsidRDefault="00877890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By signing</w:t>
      </w:r>
      <w:r w:rsidR="00470289">
        <w:rPr>
          <w:rFonts w:ascii="Times New Roman" w:hAnsi="Times New Roman" w:cs="Times New Roman"/>
          <w:kern w:val="0"/>
          <w:sz w:val="24"/>
          <w:szCs w:val="24"/>
        </w:rPr>
        <w:t xml:space="preserve"> below</w:t>
      </w:r>
      <w:r>
        <w:rPr>
          <w:rFonts w:ascii="Times New Roman" w:hAnsi="Times New Roman" w:cs="Times New Roman"/>
          <w:kern w:val="0"/>
          <w:sz w:val="24"/>
          <w:szCs w:val="24"/>
        </w:rPr>
        <w:t>, you acknowledge your Rights &amp; Responsibilities as a</w:t>
      </w:r>
      <w:r w:rsidR="001B0C00">
        <w:rPr>
          <w:rFonts w:ascii="Times New Roman" w:hAnsi="Times New Roman" w:cs="Times New Roman"/>
          <w:kern w:val="0"/>
          <w:sz w:val="24"/>
          <w:szCs w:val="24"/>
        </w:rPr>
        <w:t xml:space="preserve"> resident of I MEF/MCIWEST UH Housing.  A copy of this form will be maintained in the Enterprise Housing Module </w:t>
      </w:r>
      <w:r w:rsidR="006D6B28">
        <w:rPr>
          <w:rFonts w:ascii="Times New Roman" w:hAnsi="Times New Roman" w:cs="Times New Roman"/>
          <w:kern w:val="0"/>
          <w:sz w:val="24"/>
          <w:szCs w:val="24"/>
        </w:rPr>
        <w:t xml:space="preserve">(eMH) </w:t>
      </w:r>
      <w:r w:rsidR="001B0C00">
        <w:rPr>
          <w:rFonts w:ascii="Times New Roman" w:hAnsi="Times New Roman" w:cs="Times New Roman"/>
          <w:kern w:val="0"/>
          <w:sz w:val="24"/>
          <w:szCs w:val="24"/>
        </w:rPr>
        <w:t xml:space="preserve">under your </w:t>
      </w:r>
      <w:r w:rsidR="006D6B28">
        <w:rPr>
          <w:rFonts w:ascii="Times New Roman" w:hAnsi="Times New Roman" w:cs="Times New Roman"/>
          <w:kern w:val="0"/>
          <w:sz w:val="24"/>
          <w:szCs w:val="24"/>
        </w:rPr>
        <w:t>name</w:t>
      </w:r>
      <w:r w:rsidR="00D24D58"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 w:rsidR="006D6B2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B0C00">
        <w:rPr>
          <w:rFonts w:ascii="Times New Roman" w:hAnsi="Times New Roman" w:cs="Times New Roman"/>
          <w:kern w:val="0"/>
          <w:sz w:val="24"/>
          <w:szCs w:val="24"/>
        </w:rPr>
        <w:t>room assignment.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200CC2E" w14:textId="77777777" w:rsidR="001B0C00" w:rsidRDefault="001B0C00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3DA083" w14:textId="77777777" w:rsidR="0045766A" w:rsidRDefault="0045766A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2A0BA4" w14:textId="77777777" w:rsidR="0045766A" w:rsidRDefault="0045766A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BB14AAA" w14:textId="7353DE7B" w:rsidR="001F224D" w:rsidRDefault="00092B92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RI </w:t>
      </w:r>
      <w:r w:rsidR="00FC0CBD">
        <w:rPr>
          <w:rFonts w:ascii="Times New Roman" w:hAnsi="Times New Roman" w:cs="Times New Roman"/>
          <w:kern w:val="0"/>
          <w:sz w:val="24"/>
          <w:szCs w:val="24"/>
        </w:rPr>
        <w:t xml:space="preserve">Printed Rank </w:t>
      </w:r>
      <w:r w:rsidR="00BB29E7">
        <w:rPr>
          <w:rFonts w:ascii="Times New Roman" w:hAnsi="Times New Roman" w:cs="Times New Roman"/>
          <w:kern w:val="0"/>
          <w:sz w:val="24"/>
          <w:szCs w:val="24"/>
        </w:rPr>
        <w:t xml:space="preserve">&amp; </w:t>
      </w:r>
      <w:r w:rsidR="007C0CEB">
        <w:rPr>
          <w:rFonts w:ascii="Times New Roman" w:hAnsi="Times New Roman" w:cs="Times New Roman"/>
          <w:kern w:val="0"/>
          <w:sz w:val="24"/>
          <w:szCs w:val="24"/>
        </w:rPr>
        <w:t xml:space="preserve">Name: </w:t>
      </w:r>
      <w:r>
        <w:rPr>
          <w:rFonts w:ascii="Times New Roman" w:hAnsi="Times New Roman" w:cs="Times New Roman"/>
          <w:kern w:val="0"/>
          <w:sz w:val="24"/>
          <w:szCs w:val="24"/>
        </w:rPr>
        <w:t>___</w:t>
      </w:r>
      <w:r w:rsidR="007C0CEB">
        <w:rPr>
          <w:rFonts w:ascii="Times New Roman" w:hAnsi="Times New Roman" w:cs="Times New Roman"/>
          <w:kern w:val="0"/>
          <w:sz w:val="24"/>
          <w:szCs w:val="24"/>
        </w:rPr>
        <w:t>_</w:t>
      </w:r>
      <w:r w:rsidR="00FC0CBD">
        <w:rPr>
          <w:rFonts w:ascii="Times New Roman" w:hAnsi="Times New Roman" w:cs="Times New Roman"/>
          <w:kern w:val="0"/>
          <w:sz w:val="24"/>
          <w:szCs w:val="24"/>
        </w:rPr>
        <w:t>___________</w:t>
      </w:r>
      <w:r w:rsidR="0CB2CA7B">
        <w:rPr>
          <w:rFonts w:ascii="Times New Roman" w:hAnsi="Times New Roman" w:cs="Times New Roman"/>
          <w:kern w:val="0"/>
          <w:sz w:val="24"/>
          <w:szCs w:val="24"/>
        </w:rPr>
        <w:t>_____</w:t>
      </w:r>
      <w:r w:rsidR="003C0863">
        <w:rPr>
          <w:rFonts w:ascii="Times New Roman" w:hAnsi="Times New Roman" w:cs="Times New Roman"/>
          <w:kern w:val="0"/>
          <w:sz w:val="24"/>
          <w:szCs w:val="24"/>
        </w:rPr>
        <w:t>________</w:t>
      </w:r>
      <w:r w:rsidR="00BB29E7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="005E074E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671AD2">
        <w:rPr>
          <w:rFonts w:ascii="Times New Roman" w:hAnsi="Times New Roman" w:cs="Times New Roman"/>
          <w:kern w:val="0"/>
          <w:sz w:val="24"/>
          <w:szCs w:val="24"/>
        </w:rPr>
        <w:t xml:space="preserve">      </w:t>
      </w:r>
      <w:r w:rsidR="00BB29E7">
        <w:rPr>
          <w:rFonts w:ascii="Times New Roman" w:hAnsi="Times New Roman" w:cs="Times New Roman"/>
          <w:kern w:val="0"/>
          <w:sz w:val="24"/>
          <w:szCs w:val="24"/>
        </w:rPr>
        <w:t>_____________________________</w:t>
      </w:r>
    </w:p>
    <w:p w14:paraId="5FC8D7D1" w14:textId="4AB055D2" w:rsidR="008A7507" w:rsidRDefault="00E30966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  </w:t>
      </w:r>
      <w:r w:rsidR="374B9E53">
        <w:rPr>
          <w:rFonts w:ascii="Times New Roman" w:hAnsi="Times New Roman" w:cs="Times New Roman"/>
          <w:kern w:val="0"/>
          <w:sz w:val="24"/>
          <w:szCs w:val="24"/>
        </w:rPr>
        <w:t xml:space="preserve">       </w:t>
      </w:r>
      <w:r w:rsidR="1913879E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r w:rsidR="00671AD2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</w:rPr>
        <w:t>Signature of</w:t>
      </w:r>
      <w:r w:rsidR="3A04E92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Responsible Individual</w:t>
      </w:r>
    </w:p>
    <w:p w14:paraId="143B4233" w14:textId="14E02917" w:rsidR="001B0C00" w:rsidRDefault="00F17679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Barracks Bldg #</w:t>
      </w:r>
      <w:r w:rsidR="005A5A1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9253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92B92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="00BB5ED5">
        <w:rPr>
          <w:rFonts w:ascii="Times New Roman" w:hAnsi="Times New Roman" w:cs="Times New Roman"/>
          <w:kern w:val="0"/>
          <w:sz w:val="24"/>
          <w:szCs w:val="24"/>
        </w:rPr>
        <w:t xml:space="preserve">           </w:t>
      </w:r>
      <w:r w:rsidR="0044072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B29E7">
        <w:rPr>
          <w:rFonts w:ascii="Times New Roman" w:hAnsi="Times New Roman" w:cs="Times New Roman"/>
          <w:kern w:val="0"/>
          <w:sz w:val="24"/>
          <w:szCs w:val="24"/>
        </w:rPr>
        <w:t>_________</w:t>
      </w:r>
      <w:r w:rsidR="005A5A11">
        <w:rPr>
          <w:rFonts w:ascii="Times New Roman" w:hAnsi="Times New Roman" w:cs="Times New Roman"/>
          <w:kern w:val="0"/>
          <w:sz w:val="24"/>
          <w:szCs w:val="24"/>
        </w:rPr>
        <w:t>_</w:t>
      </w:r>
      <w:r>
        <w:rPr>
          <w:rFonts w:ascii="Times New Roman" w:hAnsi="Times New Roman" w:cs="Times New Roman"/>
          <w:kern w:val="0"/>
          <w:sz w:val="24"/>
          <w:szCs w:val="24"/>
        </w:rPr>
        <w:t>_____</w:t>
      </w:r>
      <w:r w:rsidR="00BD0BDD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</w:p>
    <w:p w14:paraId="6B7391F9" w14:textId="77777777" w:rsidR="008A7507" w:rsidRDefault="008A7507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9E72A83" w14:textId="61328DB7" w:rsidR="00DB210E" w:rsidRDefault="00DB210E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Barracks Room #</w:t>
      </w:r>
      <w:r w:rsidR="00F66873">
        <w:rPr>
          <w:rFonts w:ascii="Times New Roman" w:hAnsi="Times New Roman" w:cs="Times New Roman"/>
          <w:kern w:val="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40729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kern w:val="0"/>
          <w:sz w:val="24"/>
          <w:szCs w:val="24"/>
        </w:rPr>
        <w:t>_____</w:t>
      </w:r>
      <w:r w:rsidR="00BB29E7">
        <w:rPr>
          <w:rFonts w:ascii="Times New Roman" w:hAnsi="Times New Roman" w:cs="Times New Roman"/>
          <w:kern w:val="0"/>
          <w:sz w:val="24"/>
          <w:szCs w:val="24"/>
        </w:rPr>
        <w:t>__________</w:t>
      </w:r>
    </w:p>
    <w:p w14:paraId="645961F7" w14:textId="77777777" w:rsidR="008A7507" w:rsidRDefault="008A7507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97DBE0" w14:textId="3CF6D515" w:rsidR="00BF19CE" w:rsidRPr="009622A4" w:rsidRDefault="00BF19CE" w:rsidP="00877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BEQ / Bldg Manager</w:t>
      </w:r>
      <w:r w:rsidR="00F66873"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 w:rsidR="00440729">
        <w:rPr>
          <w:rFonts w:ascii="Times New Roman" w:hAnsi="Times New Roman" w:cs="Times New Roman"/>
          <w:kern w:val="0"/>
          <w:sz w:val="24"/>
          <w:szCs w:val="24"/>
        </w:rPr>
        <w:t xml:space="preserve"> __</w:t>
      </w:r>
      <w:r>
        <w:rPr>
          <w:rFonts w:ascii="Times New Roman" w:hAnsi="Times New Roman" w:cs="Times New Roman"/>
          <w:kern w:val="0"/>
          <w:sz w:val="24"/>
          <w:szCs w:val="24"/>
        </w:rPr>
        <w:t>_____________</w:t>
      </w:r>
    </w:p>
    <w:sectPr w:rsidR="00BF19CE" w:rsidRPr="009622A4" w:rsidSect="005436FE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D7DA" w14:textId="77777777" w:rsidR="00A53337" w:rsidRDefault="00A53337" w:rsidP="00721746">
      <w:pPr>
        <w:spacing w:after="0" w:line="240" w:lineRule="auto"/>
      </w:pPr>
      <w:r>
        <w:separator/>
      </w:r>
    </w:p>
  </w:endnote>
  <w:endnote w:type="continuationSeparator" w:id="0">
    <w:p w14:paraId="64414B2E" w14:textId="77777777" w:rsidR="00A53337" w:rsidRDefault="00A53337" w:rsidP="00721746">
      <w:pPr>
        <w:spacing w:after="0" w:line="240" w:lineRule="auto"/>
      </w:pPr>
      <w:r>
        <w:continuationSeparator/>
      </w:r>
    </w:p>
  </w:endnote>
  <w:endnote w:type="continuationNotice" w:id="1">
    <w:p w14:paraId="450183E5" w14:textId="77777777" w:rsidR="00A53337" w:rsidRDefault="00A533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5568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C537F" w14:textId="72F1DA71" w:rsidR="007C0CEB" w:rsidRDefault="007C0C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26489" w14:textId="34DE3B62" w:rsidR="3ED931AF" w:rsidRDefault="3ED931AF" w:rsidP="3ED931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B60A7" w14:textId="77777777" w:rsidR="00A53337" w:rsidRDefault="00A53337" w:rsidP="00721746">
      <w:pPr>
        <w:spacing w:after="0" w:line="240" w:lineRule="auto"/>
      </w:pPr>
      <w:r>
        <w:separator/>
      </w:r>
    </w:p>
  </w:footnote>
  <w:footnote w:type="continuationSeparator" w:id="0">
    <w:p w14:paraId="0ED56E37" w14:textId="77777777" w:rsidR="00A53337" w:rsidRDefault="00A53337" w:rsidP="00721746">
      <w:pPr>
        <w:spacing w:after="0" w:line="240" w:lineRule="auto"/>
      </w:pPr>
      <w:r>
        <w:continuationSeparator/>
      </w:r>
    </w:p>
  </w:footnote>
  <w:footnote w:type="continuationNotice" w:id="1">
    <w:p w14:paraId="5657D00A" w14:textId="77777777" w:rsidR="00A53337" w:rsidRDefault="00A533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DB80" w14:textId="3F42D728" w:rsidR="00AD3502" w:rsidRDefault="00641858" w:rsidP="00721746">
    <w:pPr>
      <w:pStyle w:val="Header"/>
      <w:jc w:val="center"/>
      <w:rPr>
        <w:rFonts w:ascii="Times New Roman" w:hAnsi="Times New Roman" w:cs="Times New Roman"/>
        <w:b/>
        <w:bCs/>
        <w:sz w:val="30"/>
        <w:szCs w:val="30"/>
        <w:u w:val="single"/>
      </w:rPr>
    </w:pPr>
    <w:r>
      <w:rPr>
        <w:rFonts w:ascii="Times New Roman" w:hAnsi="Times New Roman" w:cs="Times New Roman"/>
        <w:b/>
        <w:bCs/>
        <w:sz w:val="30"/>
        <w:szCs w:val="30"/>
        <w:u w:val="single"/>
      </w:rPr>
      <w:t xml:space="preserve">I MEF / MCIWEST </w:t>
    </w:r>
    <w:r w:rsidR="00721746" w:rsidRPr="00721746">
      <w:rPr>
        <w:rFonts w:ascii="Times New Roman" w:hAnsi="Times New Roman" w:cs="Times New Roman"/>
        <w:b/>
        <w:bCs/>
        <w:sz w:val="30"/>
        <w:szCs w:val="30"/>
        <w:u w:val="single"/>
      </w:rPr>
      <w:t xml:space="preserve">Unaccompanied Housing </w:t>
    </w:r>
  </w:p>
  <w:p w14:paraId="667BB9BC" w14:textId="6AFD3FFE" w:rsidR="00721746" w:rsidRDefault="00721746" w:rsidP="00721746">
    <w:pPr>
      <w:pStyle w:val="Header"/>
      <w:jc w:val="center"/>
      <w:rPr>
        <w:rFonts w:ascii="Times New Roman" w:hAnsi="Times New Roman" w:cs="Times New Roman"/>
        <w:b/>
        <w:bCs/>
        <w:sz w:val="30"/>
        <w:szCs w:val="30"/>
        <w:u w:val="single"/>
      </w:rPr>
    </w:pPr>
    <w:r w:rsidRPr="00721746">
      <w:rPr>
        <w:rFonts w:ascii="Times New Roman" w:hAnsi="Times New Roman" w:cs="Times New Roman"/>
        <w:b/>
        <w:bCs/>
        <w:sz w:val="30"/>
        <w:szCs w:val="30"/>
        <w:u w:val="single"/>
      </w:rPr>
      <w:t>Resident Rights &amp; Responsibilities</w:t>
    </w:r>
  </w:p>
  <w:p w14:paraId="16454C86" w14:textId="77777777" w:rsidR="00AD3502" w:rsidRPr="00721746" w:rsidRDefault="00AD3502" w:rsidP="00721746">
    <w:pPr>
      <w:pStyle w:val="Header"/>
      <w:jc w:val="center"/>
      <w:rPr>
        <w:rFonts w:ascii="Times New Roman" w:hAnsi="Times New Roman" w:cs="Times New Roman"/>
        <w:b/>
        <w:bCs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97A"/>
    <w:multiLevelType w:val="multilevel"/>
    <w:tmpl w:val="C02027B8"/>
    <w:styleLink w:val="Style1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lowerLetter"/>
      <w:suff w:val="space"/>
      <w:lvlText w:val="%2. "/>
      <w:lvlJc w:val="left"/>
      <w:pPr>
        <w:ind w:left="0" w:firstLine="360"/>
      </w:pPr>
      <w:rPr>
        <w:rFonts w:ascii="Times New Roman" w:hAnsi="Times New Roman" w:hint="default"/>
      </w:rPr>
    </w:lvl>
    <w:lvl w:ilvl="2">
      <w:start w:val="1"/>
      <w:numFmt w:val="none"/>
      <w:suff w:val="space"/>
      <w:lvlText w:val="(1)"/>
      <w:lvlJc w:val="left"/>
      <w:pPr>
        <w:ind w:left="0" w:firstLine="720"/>
      </w:pPr>
      <w:rPr>
        <w:rFonts w:ascii="Times New Roman" w:hAnsi="Times New Roman" w:hint="default"/>
      </w:rPr>
    </w:lvl>
    <w:lvl w:ilvl="3">
      <w:start w:val="1"/>
      <w:numFmt w:val="none"/>
      <w:suff w:val="space"/>
      <w:lvlText w:val="(a)"/>
      <w:lvlJc w:val="left"/>
      <w:pPr>
        <w:ind w:left="0" w:firstLine="1080"/>
      </w:pPr>
      <w:rPr>
        <w:rFonts w:ascii="Times New Roman" w:hAnsi="Times New Roman" w:hint="default"/>
      </w:rPr>
    </w:lvl>
    <w:lvl w:ilvl="4">
      <w:start w:val="1"/>
      <w:numFmt w:val="none"/>
      <w:suff w:val="space"/>
      <w:lvlText w:val="1."/>
      <w:lvlJc w:val="left"/>
      <w:pPr>
        <w:ind w:left="0" w:firstLine="1440"/>
      </w:pPr>
      <w:rPr>
        <w:rFonts w:ascii="Times New Roman" w:hAnsi="Times New Roman" w:hint="default"/>
        <w:u w:val="single"/>
      </w:rPr>
    </w:lvl>
    <w:lvl w:ilvl="5">
      <w:start w:val="1"/>
      <w:numFmt w:val="lowerLetter"/>
      <w:suff w:val="space"/>
      <w:lvlText w:val="%6."/>
      <w:lvlJc w:val="left"/>
      <w:pPr>
        <w:ind w:left="0" w:firstLine="1800"/>
      </w:pPr>
      <w:rPr>
        <w:rFonts w:hint="default"/>
        <w:u w:val="single"/>
      </w:rPr>
    </w:lvl>
    <w:lvl w:ilvl="6">
      <w:start w:val="1"/>
      <w:numFmt w:val="none"/>
      <w:suff w:val="space"/>
      <w:lvlText w:val="(1)"/>
      <w:lvlJc w:val="left"/>
      <w:pPr>
        <w:ind w:left="0" w:firstLine="2160"/>
      </w:pPr>
      <w:rPr>
        <w:rFonts w:hint="default"/>
        <w:u w:val="words"/>
      </w:rPr>
    </w:lvl>
    <w:lvl w:ilvl="7">
      <w:start w:val="1"/>
      <w:numFmt w:val="none"/>
      <w:suff w:val="space"/>
      <w:lvlText w:val="(a)"/>
      <w:lvlJc w:val="left"/>
      <w:pPr>
        <w:ind w:left="0" w:firstLine="2520"/>
      </w:pPr>
      <w:rPr>
        <w:rFonts w:hint="default"/>
        <w:u w:val="singl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" w15:restartNumberingAfterBreak="0">
    <w:nsid w:val="04F72C59"/>
    <w:multiLevelType w:val="hybridMultilevel"/>
    <w:tmpl w:val="38BAB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E217A"/>
    <w:multiLevelType w:val="hybridMultilevel"/>
    <w:tmpl w:val="08A64BEC"/>
    <w:lvl w:ilvl="0" w:tplc="1A6C1E72">
      <w:start w:val="1"/>
      <w:numFmt w:val="decimal"/>
      <w:lvlText w:val="%1."/>
      <w:lvlJc w:val="left"/>
      <w:pPr>
        <w:ind w:left="490" w:hanging="480"/>
      </w:pPr>
      <w:rPr>
        <w:rFonts w:hint="default"/>
        <w:spacing w:val="-1"/>
        <w:w w:val="106"/>
        <w:lang w:val="en-US" w:eastAsia="en-US" w:bidi="ar-SA"/>
      </w:rPr>
    </w:lvl>
    <w:lvl w:ilvl="1" w:tplc="5F047F0A">
      <w:start w:val="1"/>
      <w:numFmt w:val="lowerLetter"/>
      <w:lvlText w:val="%2."/>
      <w:lvlJc w:val="left"/>
      <w:pPr>
        <w:ind w:left="432" w:hanging="478"/>
      </w:pPr>
      <w:rPr>
        <w:rFonts w:hint="default"/>
        <w:spacing w:val="-1"/>
        <w:w w:val="110"/>
        <w:lang w:val="en-US" w:eastAsia="en-US" w:bidi="ar-SA"/>
      </w:rPr>
    </w:lvl>
    <w:lvl w:ilvl="2" w:tplc="288CF27E">
      <w:start w:val="1"/>
      <w:numFmt w:val="decimal"/>
      <w:lvlText w:val="(%3)"/>
      <w:lvlJc w:val="left"/>
      <w:pPr>
        <w:ind w:left="449" w:hanging="478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4F4F4F"/>
        <w:spacing w:val="-1"/>
        <w:w w:val="106"/>
        <w:sz w:val="19"/>
        <w:szCs w:val="19"/>
        <w:lang w:val="en-US" w:eastAsia="en-US" w:bidi="ar-SA"/>
      </w:rPr>
    </w:lvl>
    <w:lvl w:ilvl="3" w:tplc="9594FC96">
      <w:numFmt w:val="bullet"/>
      <w:lvlText w:val="•"/>
      <w:lvlJc w:val="left"/>
      <w:pPr>
        <w:ind w:left="2640" w:hanging="478"/>
      </w:pPr>
      <w:rPr>
        <w:rFonts w:hint="default"/>
        <w:lang w:val="en-US" w:eastAsia="en-US" w:bidi="ar-SA"/>
      </w:rPr>
    </w:lvl>
    <w:lvl w:ilvl="4" w:tplc="A64AEE0E">
      <w:numFmt w:val="bullet"/>
      <w:lvlText w:val="•"/>
      <w:lvlJc w:val="left"/>
      <w:pPr>
        <w:ind w:left="3800" w:hanging="478"/>
      </w:pPr>
      <w:rPr>
        <w:rFonts w:hint="default"/>
        <w:lang w:val="en-US" w:eastAsia="en-US" w:bidi="ar-SA"/>
      </w:rPr>
    </w:lvl>
    <w:lvl w:ilvl="5" w:tplc="2EFCC0E2">
      <w:numFmt w:val="bullet"/>
      <w:lvlText w:val="•"/>
      <w:lvlJc w:val="left"/>
      <w:pPr>
        <w:ind w:left="4960" w:hanging="478"/>
      </w:pPr>
      <w:rPr>
        <w:rFonts w:hint="default"/>
        <w:lang w:val="en-US" w:eastAsia="en-US" w:bidi="ar-SA"/>
      </w:rPr>
    </w:lvl>
    <w:lvl w:ilvl="6" w:tplc="1AF21084">
      <w:numFmt w:val="bullet"/>
      <w:lvlText w:val="•"/>
      <w:lvlJc w:val="left"/>
      <w:pPr>
        <w:ind w:left="6120" w:hanging="478"/>
      </w:pPr>
      <w:rPr>
        <w:rFonts w:hint="default"/>
        <w:lang w:val="en-US" w:eastAsia="en-US" w:bidi="ar-SA"/>
      </w:rPr>
    </w:lvl>
    <w:lvl w:ilvl="7" w:tplc="F6A4A266">
      <w:numFmt w:val="bullet"/>
      <w:lvlText w:val="•"/>
      <w:lvlJc w:val="left"/>
      <w:pPr>
        <w:ind w:left="7280" w:hanging="478"/>
      </w:pPr>
      <w:rPr>
        <w:rFonts w:hint="default"/>
        <w:lang w:val="en-US" w:eastAsia="en-US" w:bidi="ar-SA"/>
      </w:rPr>
    </w:lvl>
    <w:lvl w:ilvl="8" w:tplc="8D7084B4">
      <w:numFmt w:val="bullet"/>
      <w:lvlText w:val="•"/>
      <w:lvlJc w:val="left"/>
      <w:pPr>
        <w:ind w:left="8440" w:hanging="478"/>
      </w:pPr>
      <w:rPr>
        <w:rFonts w:hint="default"/>
        <w:lang w:val="en-US" w:eastAsia="en-US" w:bidi="ar-SA"/>
      </w:rPr>
    </w:lvl>
  </w:abstractNum>
  <w:abstractNum w:abstractNumId="3" w15:restartNumberingAfterBreak="0">
    <w:nsid w:val="450D59BC"/>
    <w:multiLevelType w:val="hybridMultilevel"/>
    <w:tmpl w:val="8424F8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20A29"/>
    <w:multiLevelType w:val="hybridMultilevel"/>
    <w:tmpl w:val="06A8BF62"/>
    <w:lvl w:ilvl="0" w:tplc="CC60F8C0">
      <w:start w:val="1"/>
      <w:numFmt w:val="decimal"/>
      <w:lvlText w:val="%1."/>
      <w:lvlJc w:val="left"/>
      <w:pPr>
        <w:ind w:left="953" w:hanging="481"/>
      </w:pPr>
      <w:rPr>
        <w:rFonts w:hint="default"/>
        <w:spacing w:val="-1"/>
        <w:w w:val="106"/>
        <w:lang w:val="en-US" w:eastAsia="en-US" w:bidi="ar-SA"/>
      </w:rPr>
    </w:lvl>
    <w:lvl w:ilvl="1" w:tplc="872666BA">
      <w:start w:val="1"/>
      <w:numFmt w:val="lowerLetter"/>
      <w:lvlText w:val="%2."/>
      <w:lvlJc w:val="left"/>
      <w:pPr>
        <w:ind w:left="440" w:hanging="481"/>
      </w:pPr>
      <w:rPr>
        <w:rFonts w:hint="default"/>
        <w:spacing w:val="-1"/>
        <w:w w:val="107"/>
        <w:lang w:val="en-US" w:eastAsia="en-US" w:bidi="ar-SA"/>
      </w:rPr>
    </w:lvl>
    <w:lvl w:ilvl="2" w:tplc="68423D52">
      <w:start w:val="1"/>
      <w:numFmt w:val="decimal"/>
      <w:lvlText w:val="(%3)"/>
      <w:lvlJc w:val="left"/>
      <w:pPr>
        <w:ind w:left="432" w:hanging="473"/>
      </w:pPr>
      <w:rPr>
        <w:rFonts w:hint="default"/>
        <w:spacing w:val="-1"/>
        <w:w w:val="106"/>
        <w:lang w:val="en-US" w:eastAsia="en-US" w:bidi="ar-SA"/>
      </w:rPr>
    </w:lvl>
    <w:lvl w:ilvl="3" w:tplc="DC7881AC">
      <w:numFmt w:val="bullet"/>
      <w:lvlText w:val="•"/>
      <w:lvlJc w:val="left"/>
      <w:pPr>
        <w:ind w:left="960" w:hanging="473"/>
      </w:pPr>
      <w:rPr>
        <w:rFonts w:hint="default"/>
        <w:lang w:val="en-US" w:eastAsia="en-US" w:bidi="ar-SA"/>
      </w:rPr>
    </w:lvl>
    <w:lvl w:ilvl="4" w:tplc="10A6FE5E">
      <w:numFmt w:val="bullet"/>
      <w:lvlText w:val="•"/>
      <w:lvlJc w:val="left"/>
      <w:pPr>
        <w:ind w:left="2360" w:hanging="473"/>
      </w:pPr>
      <w:rPr>
        <w:rFonts w:hint="default"/>
        <w:lang w:val="en-US" w:eastAsia="en-US" w:bidi="ar-SA"/>
      </w:rPr>
    </w:lvl>
    <w:lvl w:ilvl="5" w:tplc="F2D0B9F8">
      <w:numFmt w:val="bullet"/>
      <w:lvlText w:val="•"/>
      <w:lvlJc w:val="left"/>
      <w:pPr>
        <w:ind w:left="3760" w:hanging="473"/>
      </w:pPr>
      <w:rPr>
        <w:rFonts w:hint="default"/>
        <w:lang w:val="en-US" w:eastAsia="en-US" w:bidi="ar-SA"/>
      </w:rPr>
    </w:lvl>
    <w:lvl w:ilvl="6" w:tplc="0E60ED0E">
      <w:numFmt w:val="bullet"/>
      <w:lvlText w:val="•"/>
      <w:lvlJc w:val="left"/>
      <w:pPr>
        <w:ind w:left="5160" w:hanging="473"/>
      </w:pPr>
      <w:rPr>
        <w:rFonts w:hint="default"/>
        <w:lang w:val="en-US" w:eastAsia="en-US" w:bidi="ar-SA"/>
      </w:rPr>
    </w:lvl>
    <w:lvl w:ilvl="7" w:tplc="B8F657CA">
      <w:numFmt w:val="bullet"/>
      <w:lvlText w:val="•"/>
      <w:lvlJc w:val="left"/>
      <w:pPr>
        <w:ind w:left="6560" w:hanging="473"/>
      </w:pPr>
      <w:rPr>
        <w:rFonts w:hint="default"/>
        <w:lang w:val="en-US" w:eastAsia="en-US" w:bidi="ar-SA"/>
      </w:rPr>
    </w:lvl>
    <w:lvl w:ilvl="8" w:tplc="4558A7AC">
      <w:numFmt w:val="bullet"/>
      <w:lvlText w:val="•"/>
      <w:lvlJc w:val="left"/>
      <w:pPr>
        <w:ind w:left="7960" w:hanging="473"/>
      </w:pPr>
      <w:rPr>
        <w:rFonts w:hint="default"/>
        <w:lang w:val="en-US" w:eastAsia="en-US" w:bidi="ar-SA"/>
      </w:rPr>
    </w:lvl>
  </w:abstractNum>
  <w:abstractNum w:abstractNumId="5" w15:restartNumberingAfterBreak="0">
    <w:nsid w:val="7FBE6B0A"/>
    <w:multiLevelType w:val="hybridMultilevel"/>
    <w:tmpl w:val="38BAB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389343">
    <w:abstractNumId w:val="0"/>
  </w:num>
  <w:num w:numId="2" w16cid:durableId="699863841">
    <w:abstractNumId w:val="1"/>
  </w:num>
  <w:num w:numId="3" w16cid:durableId="769594067">
    <w:abstractNumId w:val="5"/>
  </w:num>
  <w:num w:numId="4" w16cid:durableId="1545674344">
    <w:abstractNumId w:val="3"/>
  </w:num>
  <w:num w:numId="5" w16cid:durableId="1044870610">
    <w:abstractNumId w:val="2"/>
  </w:num>
  <w:num w:numId="6" w16cid:durableId="1115977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A1"/>
    <w:rsid w:val="00013517"/>
    <w:rsid w:val="00035427"/>
    <w:rsid w:val="00041B55"/>
    <w:rsid w:val="00042C8A"/>
    <w:rsid w:val="00042E3A"/>
    <w:rsid w:val="0004587E"/>
    <w:rsid w:val="00045BA2"/>
    <w:rsid w:val="00053674"/>
    <w:rsid w:val="0006790A"/>
    <w:rsid w:val="00080CF8"/>
    <w:rsid w:val="00092B92"/>
    <w:rsid w:val="000969D7"/>
    <w:rsid w:val="00097BB0"/>
    <w:rsid w:val="000A1D0B"/>
    <w:rsid w:val="000A3517"/>
    <w:rsid w:val="000B14D3"/>
    <w:rsid w:val="000B1882"/>
    <w:rsid w:val="000B24AE"/>
    <w:rsid w:val="000C4AC0"/>
    <w:rsid w:val="000C4E19"/>
    <w:rsid w:val="000D298C"/>
    <w:rsid w:val="000D5352"/>
    <w:rsid w:val="000E4CCB"/>
    <w:rsid w:val="000F2B1B"/>
    <w:rsid w:val="000F4383"/>
    <w:rsid w:val="000F5CB1"/>
    <w:rsid w:val="001025D2"/>
    <w:rsid w:val="00114A11"/>
    <w:rsid w:val="001152A9"/>
    <w:rsid w:val="00121E5A"/>
    <w:rsid w:val="00130570"/>
    <w:rsid w:val="00133355"/>
    <w:rsid w:val="00135C73"/>
    <w:rsid w:val="001700B7"/>
    <w:rsid w:val="00173C92"/>
    <w:rsid w:val="00182C28"/>
    <w:rsid w:val="0018557B"/>
    <w:rsid w:val="00192534"/>
    <w:rsid w:val="001928C9"/>
    <w:rsid w:val="001A42F1"/>
    <w:rsid w:val="001A6AB4"/>
    <w:rsid w:val="001B0C00"/>
    <w:rsid w:val="001B3C0B"/>
    <w:rsid w:val="001B570C"/>
    <w:rsid w:val="001C7FFC"/>
    <w:rsid w:val="001E2540"/>
    <w:rsid w:val="001E7DB4"/>
    <w:rsid w:val="001F16B7"/>
    <w:rsid w:val="001F224D"/>
    <w:rsid w:val="00207BC8"/>
    <w:rsid w:val="00207D32"/>
    <w:rsid w:val="00210A89"/>
    <w:rsid w:val="00252034"/>
    <w:rsid w:val="002576A8"/>
    <w:rsid w:val="00257F19"/>
    <w:rsid w:val="002636D9"/>
    <w:rsid w:val="00265D07"/>
    <w:rsid w:val="002851CB"/>
    <w:rsid w:val="00294E9D"/>
    <w:rsid w:val="002A0672"/>
    <w:rsid w:val="002A42DF"/>
    <w:rsid w:val="002A7470"/>
    <w:rsid w:val="002C189E"/>
    <w:rsid w:val="002E2E1E"/>
    <w:rsid w:val="00341545"/>
    <w:rsid w:val="00344493"/>
    <w:rsid w:val="0034453D"/>
    <w:rsid w:val="00352FAB"/>
    <w:rsid w:val="00354D72"/>
    <w:rsid w:val="00365CE4"/>
    <w:rsid w:val="00370799"/>
    <w:rsid w:val="0037492B"/>
    <w:rsid w:val="00382655"/>
    <w:rsid w:val="003903AD"/>
    <w:rsid w:val="003A1C36"/>
    <w:rsid w:val="003B06AE"/>
    <w:rsid w:val="003B220C"/>
    <w:rsid w:val="003C0863"/>
    <w:rsid w:val="003C50EC"/>
    <w:rsid w:val="003D5174"/>
    <w:rsid w:val="003E501B"/>
    <w:rsid w:val="004074CD"/>
    <w:rsid w:val="00421A3D"/>
    <w:rsid w:val="00426B8E"/>
    <w:rsid w:val="00426DC4"/>
    <w:rsid w:val="00440729"/>
    <w:rsid w:val="00442EF1"/>
    <w:rsid w:val="0045766A"/>
    <w:rsid w:val="004635A7"/>
    <w:rsid w:val="004660C0"/>
    <w:rsid w:val="00470289"/>
    <w:rsid w:val="0047188D"/>
    <w:rsid w:val="00472B6B"/>
    <w:rsid w:val="00473A60"/>
    <w:rsid w:val="0049077F"/>
    <w:rsid w:val="00493302"/>
    <w:rsid w:val="00494145"/>
    <w:rsid w:val="00497D41"/>
    <w:rsid w:val="004A0058"/>
    <w:rsid w:val="004A4B71"/>
    <w:rsid w:val="004A4C6F"/>
    <w:rsid w:val="004C25F2"/>
    <w:rsid w:val="004C70A9"/>
    <w:rsid w:val="004D5666"/>
    <w:rsid w:val="004E325C"/>
    <w:rsid w:val="004E3EF1"/>
    <w:rsid w:val="00503C89"/>
    <w:rsid w:val="00506957"/>
    <w:rsid w:val="005076AE"/>
    <w:rsid w:val="00517EAB"/>
    <w:rsid w:val="00520399"/>
    <w:rsid w:val="00523E81"/>
    <w:rsid w:val="00526645"/>
    <w:rsid w:val="00540AF1"/>
    <w:rsid w:val="005436FE"/>
    <w:rsid w:val="005454BE"/>
    <w:rsid w:val="0054635C"/>
    <w:rsid w:val="00551C70"/>
    <w:rsid w:val="005678F1"/>
    <w:rsid w:val="00567CA1"/>
    <w:rsid w:val="00574289"/>
    <w:rsid w:val="0058169B"/>
    <w:rsid w:val="00592A45"/>
    <w:rsid w:val="00596B40"/>
    <w:rsid w:val="005A09CC"/>
    <w:rsid w:val="005A5A11"/>
    <w:rsid w:val="005C15A3"/>
    <w:rsid w:val="005D3053"/>
    <w:rsid w:val="005E074E"/>
    <w:rsid w:val="005E7382"/>
    <w:rsid w:val="00605113"/>
    <w:rsid w:val="0060565E"/>
    <w:rsid w:val="0061042F"/>
    <w:rsid w:val="006170D7"/>
    <w:rsid w:val="006173E8"/>
    <w:rsid w:val="00623E6C"/>
    <w:rsid w:val="006277B2"/>
    <w:rsid w:val="00636F59"/>
    <w:rsid w:val="00641858"/>
    <w:rsid w:val="00656E78"/>
    <w:rsid w:val="00671AD2"/>
    <w:rsid w:val="00673D39"/>
    <w:rsid w:val="00680734"/>
    <w:rsid w:val="00684EE3"/>
    <w:rsid w:val="006850FF"/>
    <w:rsid w:val="00691F6E"/>
    <w:rsid w:val="00697974"/>
    <w:rsid w:val="006A32B8"/>
    <w:rsid w:val="006A3956"/>
    <w:rsid w:val="006A4BB2"/>
    <w:rsid w:val="006B173F"/>
    <w:rsid w:val="006B30A8"/>
    <w:rsid w:val="006B30DF"/>
    <w:rsid w:val="006D2BD2"/>
    <w:rsid w:val="006D3A10"/>
    <w:rsid w:val="006D6625"/>
    <w:rsid w:val="006D6B28"/>
    <w:rsid w:val="006E367C"/>
    <w:rsid w:val="006E4856"/>
    <w:rsid w:val="006E69F5"/>
    <w:rsid w:val="00701409"/>
    <w:rsid w:val="00703E3C"/>
    <w:rsid w:val="0071499B"/>
    <w:rsid w:val="00721746"/>
    <w:rsid w:val="00724DA6"/>
    <w:rsid w:val="00741E6E"/>
    <w:rsid w:val="00757B0C"/>
    <w:rsid w:val="00772A0B"/>
    <w:rsid w:val="007739FB"/>
    <w:rsid w:val="00773FA0"/>
    <w:rsid w:val="007858BB"/>
    <w:rsid w:val="007914C0"/>
    <w:rsid w:val="00794C1E"/>
    <w:rsid w:val="007B0E10"/>
    <w:rsid w:val="007B1016"/>
    <w:rsid w:val="007B1401"/>
    <w:rsid w:val="007B5943"/>
    <w:rsid w:val="007B608A"/>
    <w:rsid w:val="007C0CEB"/>
    <w:rsid w:val="007C3352"/>
    <w:rsid w:val="007D150F"/>
    <w:rsid w:val="007D4961"/>
    <w:rsid w:val="007D4F5E"/>
    <w:rsid w:val="007D508D"/>
    <w:rsid w:val="007D5E8D"/>
    <w:rsid w:val="007E1824"/>
    <w:rsid w:val="007E3E2A"/>
    <w:rsid w:val="007F21A1"/>
    <w:rsid w:val="007F5908"/>
    <w:rsid w:val="007F6CA1"/>
    <w:rsid w:val="0080555B"/>
    <w:rsid w:val="00810814"/>
    <w:rsid w:val="00811C9D"/>
    <w:rsid w:val="00811FDC"/>
    <w:rsid w:val="00812A68"/>
    <w:rsid w:val="00813A48"/>
    <w:rsid w:val="00815223"/>
    <w:rsid w:val="008177C6"/>
    <w:rsid w:val="0082135B"/>
    <w:rsid w:val="00826B94"/>
    <w:rsid w:val="00836146"/>
    <w:rsid w:val="008448EC"/>
    <w:rsid w:val="00845AEA"/>
    <w:rsid w:val="00851A24"/>
    <w:rsid w:val="00852F09"/>
    <w:rsid w:val="00864009"/>
    <w:rsid w:val="00870AA1"/>
    <w:rsid w:val="0087316E"/>
    <w:rsid w:val="00876F8D"/>
    <w:rsid w:val="00877890"/>
    <w:rsid w:val="00884A10"/>
    <w:rsid w:val="00892487"/>
    <w:rsid w:val="00896AFC"/>
    <w:rsid w:val="008A207D"/>
    <w:rsid w:val="008A33B3"/>
    <w:rsid w:val="008A5263"/>
    <w:rsid w:val="008A7507"/>
    <w:rsid w:val="008B0687"/>
    <w:rsid w:val="008C77CC"/>
    <w:rsid w:val="008D47C3"/>
    <w:rsid w:val="008E3B4E"/>
    <w:rsid w:val="008E76CE"/>
    <w:rsid w:val="008F0F68"/>
    <w:rsid w:val="0090254B"/>
    <w:rsid w:val="00915DA7"/>
    <w:rsid w:val="009250FB"/>
    <w:rsid w:val="009254E4"/>
    <w:rsid w:val="00927708"/>
    <w:rsid w:val="00930C25"/>
    <w:rsid w:val="00955B99"/>
    <w:rsid w:val="009622A4"/>
    <w:rsid w:val="00962C20"/>
    <w:rsid w:val="009634C3"/>
    <w:rsid w:val="00984454"/>
    <w:rsid w:val="009851F3"/>
    <w:rsid w:val="00986030"/>
    <w:rsid w:val="009869EE"/>
    <w:rsid w:val="0099148F"/>
    <w:rsid w:val="00993E60"/>
    <w:rsid w:val="0099522D"/>
    <w:rsid w:val="009B4078"/>
    <w:rsid w:val="009C054B"/>
    <w:rsid w:val="009C18F3"/>
    <w:rsid w:val="009D06D8"/>
    <w:rsid w:val="009D6FFF"/>
    <w:rsid w:val="009E6ACE"/>
    <w:rsid w:val="009E787E"/>
    <w:rsid w:val="00A1312A"/>
    <w:rsid w:val="00A31840"/>
    <w:rsid w:val="00A34B56"/>
    <w:rsid w:val="00A53337"/>
    <w:rsid w:val="00A65371"/>
    <w:rsid w:val="00A74AC4"/>
    <w:rsid w:val="00A75803"/>
    <w:rsid w:val="00A81269"/>
    <w:rsid w:val="00A847F3"/>
    <w:rsid w:val="00A85318"/>
    <w:rsid w:val="00A91D4B"/>
    <w:rsid w:val="00A9344A"/>
    <w:rsid w:val="00AA0167"/>
    <w:rsid w:val="00AB1C63"/>
    <w:rsid w:val="00AB5002"/>
    <w:rsid w:val="00AB5E6A"/>
    <w:rsid w:val="00AB70C1"/>
    <w:rsid w:val="00AC4127"/>
    <w:rsid w:val="00AD03A0"/>
    <w:rsid w:val="00AD3502"/>
    <w:rsid w:val="00AD56C8"/>
    <w:rsid w:val="00AE0408"/>
    <w:rsid w:val="00AE2B40"/>
    <w:rsid w:val="00AE6101"/>
    <w:rsid w:val="00AF0D1D"/>
    <w:rsid w:val="00B040E3"/>
    <w:rsid w:val="00B046C9"/>
    <w:rsid w:val="00B15718"/>
    <w:rsid w:val="00B331B2"/>
    <w:rsid w:val="00B37331"/>
    <w:rsid w:val="00B47D61"/>
    <w:rsid w:val="00B52485"/>
    <w:rsid w:val="00B56B8D"/>
    <w:rsid w:val="00B60861"/>
    <w:rsid w:val="00B64C3F"/>
    <w:rsid w:val="00B65EA1"/>
    <w:rsid w:val="00B87E3B"/>
    <w:rsid w:val="00B93247"/>
    <w:rsid w:val="00BB17B2"/>
    <w:rsid w:val="00BB29E7"/>
    <w:rsid w:val="00BB5ED5"/>
    <w:rsid w:val="00BC1FB7"/>
    <w:rsid w:val="00BC54E1"/>
    <w:rsid w:val="00BD0BDD"/>
    <w:rsid w:val="00BE7AE9"/>
    <w:rsid w:val="00BF19CE"/>
    <w:rsid w:val="00C06B09"/>
    <w:rsid w:val="00C1078B"/>
    <w:rsid w:val="00C203BC"/>
    <w:rsid w:val="00C27661"/>
    <w:rsid w:val="00C31B50"/>
    <w:rsid w:val="00C327B5"/>
    <w:rsid w:val="00C37315"/>
    <w:rsid w:val="00C4081B"/>
    <w:rsid w:val="00C45C9C"/>
    <w:rsid w:val="00C5245D"/>
    <w:rsid w:val="00C57580"/>
    <w:rsid w:val="00C62BCA"/>
    <w:rsid w:val="00C7089A"/>
    <w:rsid w:val="00C71280"/>
    <w:rsid w:val="00C84EB1"/>
    <w:rsid w:val="00C96B7B"/>
    <w:rsid w:val="00CA467E"/>
    <w:rsid w:val="00CA4BE5"/>
    <w:rsid w:val="00CA4F73"/>
    <w:rsid w:val="00CA6884"/>
    <w:rsid w:val="00CA6E55"/>
    <w:rsid w:val="00CB307A"/>
    <w:rsid w:val="00CC54E0"/>
    <w:rsid w:val="00CD16A2"/>
    <w:rsid w:val="00CD7BE2"/>
    <w:rsid w:val="00CF5D82"/>
    <w:rsid w:val="00D06E8D"/>
    <w:rsid w:val="00D22B30"/>
    <w:rsid w:val="00D24D58"/>
    <w:rsid w:val="00D34994"/>
    <w:rsid w:val="00D37D3E"/>
    <w:rsid w:val="00D37DBC"/>
    <w:rsid w:val="00D45204"/>
    <w:rsid w:val="00D504F7"/>
    <w:rsid w:val="00D57B40"/>
    <w:rsid w:val="00D630DA"/>
    <w:rsid w:val="00D65957"/>
    <w:rsid w:val="00D704FC"/>
    <w:rsid w:val="00D814FA"/>
    <w:rsid w:val="00D84DFA"/>
    <w:rsid w:val="00D87221"/>
    <w:rsid w:val="00D94832"/>
    <w:rsid w:val="00DA095F"/>
    <w:rsid w:val="00DB210E"/>
    <w:rsid w:val="00DB3F2A"/>
    <w:rsid w:val="00DB627F"/>
    <w:rsid w:val="00DB7C02"/>
    <w:rsid w:val="00DD39BF"/>
    <w:rsid w:val="00DF5F19"/>
    <w:rsid w:val="00E07719"/>
    <w:rsid w:val="00E2255C"/>
    <w:rsid w:val="00E30966"/>
    <w:rsid w:val="00E45051"/>
    <w:rsid w:val="00E60584"/>
    <w:rsid w:val="00E62765"/>
    <w:rsid w:val="00E6351B"/>
    <w:rsid w:val="00E7480F"/>
    <w:rsid w:val="00E775D6"/>
    <w:rsid w:val="00E84B05"/>
    <w:rsid w:val="00E8725D"/>
    <w:rsid w:val="00EA51F5"/>
    <w:rsid w:val="00EA5A7F"/>
    <w:rsid w:val="00EA6ACD"/>
    <w:rsid w:val="00EB2622"/>
    <w:rsid w:val="00EB2C9D"/>
    <w:rsid w:val="00EB7B88"/>
    <w:rsid w:val="00EC0BEF"/>
    <w:rsid w:val="00EC2690"/>
    <w:rsid w:val="00ED251F"/>
    <w:rsid w:val="00EE298E"/>
    <w:rsid w:val="00EE621C"/>
    <w:rsid w:val="00F00DEE"/>
    <w:rsid w:val="00F0327E"/>
    <w:rsid w:val="00F12741"/>
    <w:rsid w:val="00F17679"/>
    <w:rsid w:val="00F26D2D"/>
    <w:rsid w:val="00F309C8"/>
    <w:rsid w:val="00F35E7F"/>
    <w:rsid w:val="00F44A3A"/>
    <w:rsid w:val="00F53452"/>
    <w:rsid w:val="00F538A6"/>
    <w:rsid w:val="00F54B08"/>
    <w:rsid w:val="00F56B57"/>
    <w:rsid w:val="00F62451"/>
    <w:rsid w:val="00F65331"/>
    <w:rsid w:val="00F657E8"/>
    <w:rsid w:val="00F66873"/>
    <w:rsid w:val="00F73883"/>
    <w:rsid w:val="00F943C8"/>
    <w:rsid w:val="00F96002"/>
    <w:rsid w:val="00FB40F3"/>
    <w:rsid w:val="00FB662A"/>
    <w:rsid w:val="00FC0CBD"/>
    <w:rsid w:val="00FC131A"/>
    <w:rsid w:val="00FC18A6"/>
    <w:rsid w:val="00FC38E1"/>
    <w:rsid w:val="00FC4C95"/>
    <w:rsid w:val="00FC57B5"/>
    <w:rsid w:val="00FC7354"/>
    <w:rsid w:val="00FD135F"/>
    <w:rsid w:val="00FD6AED"/>
    <w:rsid w:val="00FD6D58"/>
    <w:rsid w:val="02496D5B"/>
    <w:rsid w:val="0520BE18"/>
    <w:rsid w:val="09D016A8"/>
    <w:rsid w:val="0CB2CA7B"/>
    <w:rsid w:val="0F61FD93"/>
    <w:rsid w:val="10DEE6D1"/>
    <w:rsid w:val="15CF76EA"/>
    <w:rsid w:val="18E34902"/>
    <w:rsid w:val="1913879E"/>
    <w:rsid w:val="199FA023"/>
    <w:rsid w:val="1BC57B6A"/>
    <w:rsid w:val="1C2E05FF"/>
    <w:rsid w:val="1E06FFB1"/>
    <w:rsid w:val="1F4C47C2"/>
    <w:rsid w:val="22DE2F36"/>
    <w:rsid w:val="2C8AF3D7"/>
    <w:rsid w:val="2DC88648"/>
    <w:rsid w:val="30BC881E"/>
    <w:rsid w:val="31279137"/>
    <w:rsid w:val="33586940"/>
    <w:rsid w:val="34C61BA7"/>
    <w:rsid w:val="374B9E53"/>
    <w:rsid w:val="38C4AF91"/>
    <w:rsid w:val="3A04E921"/>
    <w:rsid w:val="3B2F3EA1"/>
    <w:rsid w:val="3ED931AF"/>
    <w:rsid w:val="44BD0EB5"/>
    <w:rsid w:val="4526ED4E"/>
    <w:rsid w:val="490D2BEE"/>
    <w:rsid w:val="4CF44308"/>
    <w:rsid w:val="4FC5264B"/>
    <w:rsid w:val="525977C1"/>
    <w:rsid w:val="59974F94"/>
    <w:rsid w:val="5A26787B"/>
    <w:rsid w:val="5A33491D"/>
    <w:rsid w:val="66A93C92"/>
    <w:rsid w:val="67A45C13"/>
    <w:rsid w:val="692A545A"/>
    <w:rsid w:val="6CE77E90"/>
    <w:rsid w:val="6D6F3BC2"/>
    <w:rsid w:val="6F25E685"/>
    <w:rsid w:val="72ACB927"/>
    <w:rsid w:val="741D3AB6"/>
    <w:rsid w:val="77F3CD9A"/>
    <w:rsid w:val="79047DD5"/>
    <w:rsid w:val="7C444C51"/>
    <w:rsid w:val="7E70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760FA"/>
  <w15:chartTrackingRefBased/>
  <w15:docId w15:val="{96B1EB65-0200-4DF2-86E2-A044E184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AE0408"/>
    <w:pPr>
      <w:numPr>
        <w:numId w:val="1"/>
      </w:numPr>
    </w:pPr>
  </w:style>
  <w:style w:type="paragraph" w:styleId="ListParagraph">
    <w:name w:val="List Paragraph"/>
    <w:basedOn w:val="Normal"/>
    <w:uiPriority w:val="1"/>
    <w:qFormat/>
    <w:rsid w:val="00042C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1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746"/>
  </w:style>
  <w:style w:type="paragraph" w:styleId="Footer">
    <w:name w:val="footer"/>
    <w:basedOn w:val="Normal"/>
    <w:link w:val="FooterChar"/>
    <w:uiPriority w:val="99"/>
    <w:unhideWhenUsed/>
    <w:rsid w:val="00721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746"/>
  </w:style>
  <w:style w:type="paragraph" w:styleId="BodyText">
    <w:name w:val="Body Text"/>
    <w:basedOn w:val="Normal"/>
    <w:link w:val="BodyTextChar"/>
    <w:uiPriority w:val="1"/>
    <w:qFormat/>
    <w:rsid w:val="0047188D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kern w:val="0"/>
      <w:sz w:val="19"/>
      <w:szCs w:val="19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7188D"/>
    <w:rPr>
      <w:rFonts w:ascii="Courier New" w:eastAsia="Courier New" w:hAnsi="Courier New" w:cs="Courier New"/>
      <w:kern w:val="0"/>
      <w:sz w:val="19"/>
      <w:szCs w:val="19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5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0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0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0E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C50E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80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1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3d52d8-a724-4a8a-b745-32ee00618435" xsi:nil="true"/>
    <lcf76f155ced4ddcb4097134ff3c332f xmlns="603c29d4-c949-4201-8e3f-d238c3b60d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998A5AE70A94B82C7A387B56F4C84" ma:contentTypeVersion="15" ma:contentTypeDescription="Create a new document." ma:contentTypeScope="" ma:versionID="6896f7bf32da18e9f9c3f6bc9387644d">
  <xsd:schema xmlns:xsd="http://www.w3.org/2001/XMLSchema" xmlns:xs="http://www.w3.org/2001/XMLSchema" xmlns:p="http://schemas.microsoft.com/office/2006/metadata/properties" xmlns:ns2="603c29d4-c949-4201-8e3f-d238c3b60d07" xmlns:ns3="643d52d8-a724-4a8a-b745-32ee00618435" targetNamespace="http://schemas.microsoft.com/office/2006/metadata/properties" ma:root="true" ma:fieldsID="870bad0bc5e8fe3827726a96fd9f7468" ns2:_="" ns3:_="">
    <xsd:import namespace="603c29d4-c949-4201-8e3f-d238c3b60d07"/>
    <xsd:import namespace="643d52d8-a724-4a8a-b745-32ee00618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c29d4-c949-4201-8e3f-d238c3b60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c7be36e-9551-4638-a550-39ad87444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d52d8-a724-4a8a-b745-32ee00618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34578e2-6e48-42b0-8e2d-357f325efd32}" ma:internalName="TaxCatchAll" ma:showField="CatchAllData" ma:web="643d52d8-a724-4a8a-b745-32ee00618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E41F7-A163-4E3F-902F-72D3C15BC63C}">
  <ds:schemaRefs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0e74ddad-83a1-462a-8b54-d5999913c8e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5C445CC-D0C7-4D6E-878B-281B9A4F5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4CBB39-6A20-488B-BCB8-4B7F7F4088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CBB497-AAC1-46C5-8D23-A645914AC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3628</Characters>
  <Application>Microsoft Office Word</Application>
  <DocSecurity>4</DocSecurity>
  <Lines>30</Lines>
  <Paragraphs>8</Paragraphs>
  <ScaleCrop>false</ScaleCrop>
  <Company>The United States Marine Corps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Lebrun Maj Caliph M</dc:creator>
  <cp:keywords/>
  <dc:description/>
  <cp:lastModifiedBy>Creeden Maj Mychal A</cp:lastModifiedBy>
  <cp:revision>2</cp:revision>
  <dcterms:created xsi:type="dcterms:W3CDTF">2024-09-12T22:26:00Z</dcterms:created>
  <dcterms:modified xsi:type="dcterms:W3CDTF">2024-09-12T22:26:00Z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0x010100093998A5AE70A94B82C7A387B56F4C84</vt:lpwstr>
  </property>
  <property fmtid="{D5CDD505-2E9C-101B-9397-08002B2CF9AE}" pid="3" name="Order">
    <vt:r8>17900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